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E52A3" w14:textId="6CE7FDDB" w:rsidR="00C13B39" w:rsidRDefault="00C13B39" w:rsidP="00C13B39">
      <w:pPr>
        <w:rPr>
          <w:b/>
          <w:bCs/>
          <w:sz w:val="28"/>
          <w:szCs w:val="28"/>
          <w:lang w:val="en-US"/>
        </w:rPr>
      </w:pPr>
      <w:r>
        <w:rPr>
          <w:b/>
          <w:bCs/>
          <w:noProof/>
          <w:sz w:val="28"/>
          <w:szCs w:val="28"/>
          <w:lang w:val="en-US"/>
        </w:rPr>
        <w:drawing>
          <wp:inline distT="0" distB="0" distL="0" distR="0" wp14:anchorId="1B02B5BE" wp14:editId="5203052D">
            <wp:extent cx="836579" cy="836579"/>
            <wp:effectExtent l="0" t="0" r="1905" b="1905"/>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847997" cy="847997"/>
                    </a:xfrm>
                    <a:prstGeom prst="rect">
                      <a:avLst/>
                    </a:prstGeom>
                  </pic:spPr>
                </pic:pic>
              </a:graphicData>
            </a:graphic>
          </wp:inline>
        </w:drawing>
      </w:r>
    </w:p>
    <w:p w14:paraId="4904F3C2" w14:textId="77777777" w:rsidR="00C13B39" w:rsidRDefault="00C13B39" w:rsidP="00C13B39">
      <w:pPr>
        <w:rPr>
          <w:b/>
          <w:bCs/>
          <w:sz w:val="28"/>
          <w:szCs w:val="28"/>
          <w:lang w:val="en-US"/>
        </w:rPr>
      </w:pPr>
    </w:p>
    <w:p w14:paraId="5E082A53" w14:textId="77777777" w:rsidR="00C13B39" w:rsidRDefault="00C13B39" w:rsidP="00C13B39">
      <w:pPr>
        <w:rPr>
          <w:b/>
          <w:bCs/>
          <w:sz w:val="28"/>
          <w:szCs w:val="28"/>
          <w:lang w:val="en-US"/>
        </w:rPr>
      </w:pPr>
    </w:p>
    <w:p w14:paraId="7A4C8B9D" w14:textId="77777777" w:rsidR="00C13B39" w:rsidRDefault="00C13B39" w:rsidP="00C13B39">
      <w:pPr>
        <w:rPr>
          <w:b/>
          <w:bCs/>
          <w:sz w:val="28"/>
          <w:szCs w:val="28"/>
          <w:lang w:val="en-US"/>
        </w:rPr>
      </w:pPr>
    </w:p>
    <w:p w14:paraId="65950197" w14:textId="77777777" w:rsidR="00C13B39" w:rsidRDefault="00C13B39" w:rsidP="00C13B39">
      <w:pPr>
        <w:rPr>
          <w:b/>
          <w:bCs/>
          <w:sz w:val="28"/>
          <w:szCs w:val="28"/>
          <w:lang w:val="en-US"/>
        </w:rPr>
      </w:pPr>
    </w:p>
    <w:p w14:paraId="206AEBED" w14:textId="77777777" w:rsidR="00C13B39" w:rsidRDefault="00C13B39" w:rsidP="00C13B39">
      <w:pPr>
        <w:rPr>
          <w:b/>
          <w:bCs/>
          <w:sz w:val="28"/>
          <w:szCs w:val="28"/>
          <w:lang w:val="en-US"/>
        </w:rPr>
      </w:pPr>
    </w:p>
    <w:p w14:paraId="40E9B66B" w14:textId="77777777" w:rsidR="00C13B39" w:rsidRDefault="00C13B39" w:rsidP="00C13B39">
      <w:pPr>
        <w:rPr>
          <w:b/>
          <w:bCs/>
          <w:sz w:val="28"/>
          <w:szCs w:val="28"/>
          <w:lang w:val="en-US"/>
        </w:rPr>
      </w:pPr>
    </w:p>
    <w:p w14:paraId="6108001C" w14:textId="77777777" w:rsidR="00C13B39" w:rsidRPr="00F05370" w:rsidRDefault="00C13B39" w:rsidP="00C13B39">
      <w:pPr>
        <w:jc w:val="center"/>
        <w:rPr>
          <w:b/>
          <w:bCs/>
          <w:sz w:val="36"/>
          <w:szCs w:val="36"/>
          <w:lang w:val="x-none"/>
        </w:rPr>
      </w:pPr>
      <w:r w:rsidRPr="00F05370">
        <w:rPr>
          <w:b/>
          <w:bCs/>
          <w:sz w:val="36"/>
          <w:szCs w:val="36"/>
          <w:lang w:val="x-none"/>
        </w:rPr>
        <w:t>FIT5147 Data Exploration and Visualization</w:t>
      </w:r>
    </w:p>
    <w:p w14:paraId="0AF918D4" w14:textId="77777777" w:rsidR="00C13B39" w:rsidRDefault="00C13B39" w:rsidP="00C13B39">
      <w:pPr>
        <w:rPr>
          <w:b/>
          <w:bCs/>
          <w:sz w:val="28"/>
          <w:szCs w:val="28"/>
          <w:lang w:val="en-US"/>
        </w:rPr>
      </w:pPr>
    </w:p>
    <w:p w14:paraId="113A2AA6" w14:textId="77777777" w:rsidR="00C13B39" w:rsidRDefault="00C13B39" w:rsidP="00C13B39">
      <w:pPr>
        <w:rPr>
          <w:b/>
          <w:bCs/>
          <w:sz w:val="28"/>
          <w:szCs w:val="28"/>
          <w:lang w:val="en-US"/>
        </w:rPr>
      </w:pPr>
    </w:p>
    <w:p w14:paraId="7F82ED87" w14:textId="6110A773" w:rsidR="00C13B39" w:rsidRDefault="00C13B39" w:rsidP="00C13B39">
      <w:pPr>
        <w:jc w:val="center"/>
        <w:rPr>
          <w:b/>
          <w:bCs/>
          <w:sz w:val="28"/>
          <w:szCs w:val="28"/>
          <w:lang w:val="en-US"/>
        </w:rPr>
      </w:pPr>
      <w:r>
        <w:rPr>
          <w:b/>
          <w:bCs/>
          <w:sz w:val="28"/>
          <w:szCs w:val="28"/>
          <w:lang w:val="en-US"/>
        </w:rPr>
        <w:t xml:space="preserve">“Data </w:t>
      </w:r>
      <w:proofErr w:type="spellStart"/>
      <w:r>
        <w:rPr>
          <w:b/>
          <w:bCs/>
          <w:sz w:val="28"/>
          <w:szCs w:val="28"/>
          <w:lang w:val="en-US"/>
        </w:rPr>
        <w:t>Visualisation</w:t>
      </w:r>
      <w:proofErr w:type="spellEnd"/>
      <w:r>
        <w:rPr>
          <w:b/>
          <w:bCs/>
          <w:sz w:val="28"/>
          <w:szCs w:val="28"/>
          <w:lang w:val="en-US"/>
        </w:rPr>
        <w:t xml:space="preserve"> Project: Is Covid just a flu? If not, will it be?”</w:t>
      </w:r>
    </w:p>
    <w:p w14:paraId="5CDF6255" w14:textId="77777777" w:rsidR="00C13B39" w:rsidRDefault="00C13B39" w:rsidP="00C13B39">
      <w:pPr>
        <w:rPr>
          <w:b/>
          <w:bCs/>
          <w:sz w:val="28"/>
          <w:szCs w:val="28"/>
          <w:lang w:val="en-US"/>
        </w:rPr>
      </w:pPr>
    </w:p>
    <w:p w14:paraId="00CC2E53" w14:textId="77777777" w:rsidR="00C13B39" w:rsidRDefault="00C13B39" w:rsidP="00C13B39">
      <w:pPr>
        <w:rPr>
          <w:b/>
          <w:bCs/>
          <w:sz w:val="28"/>
          <w:szCs w:val="28"/>
          <w:lang w:val="en-US"/>
        </w:rPr>
      </w:pPr>
    </w:p>
    <w:p w14:paraId="3419D8A8" w14:textId="77777777" w:rsidR="00C13B39" w:rsidRDefault="00C13B39" w:rsidP="00C13B39">
      <w:pPr>
        <w:rPr>
          <w:b/>
          <w:bCs/>
          <w:sz w:val="28"/>
          <w:szCs w:val="28"/>
          <w:lang w:val="en-US"/>
        </w:rPr>
      </w:pPr>
    </w:p>
    <w:p w14:paraId="5E9968D7" w14:textId="77777777" w:rsidR="00C13B39" w:rsidRDefault="00C13B39" w:rsidP="00C13B39">
      <w:pPr>
        <w:rPr>
          <w:b/>
          <w:bCs/>
          <w:sz w:val="28"/>
          <w:szCs w:val="28"/>
          <w:lang w:val="en-US"/>
        </w:rPr>
      </w:pPr>
    </w:p>
    <w:p w14:paraId="3E57F435" w14:textId="77777777" w:rsidR="00C13B39" w:rsidRDefault="00C13B39" w:rsidP="00C13B39">
      <w:pPr>
        <w:rPr>
          <w:b/>
          <w:bCs/>
          <w:sz w:val="28"/>
          <w:szCs w:val="28"/>
          <w:lang w:val="en-US"/>
        </w:rPr>
      </w:pPr>
    </w:p>
    <w:p w14:paraId="4F406D38" w14:textId="77777777" w:rsidR="00C13B39" w:rsidRDefault="00C13B39" w:rsidP="00C13B39">
      <w:pPr>
        <w:rPr>
          <w:b/>
          <w:bCs/>
          <w:sz w:val="28"/>
          <w:szCs w:val="28"/>
          <w:lang w:val="en-US"/>
        </w:rPr>
      </w:pPr>
    </w:p>
    <w:p w14:paraId="75AAE09F" w14:textId="77777777" w:rsidR="00C13B39" w:rsidRDefault="00C13B39" w:rsidP="00C13B39">
      <w:pPr>
        <w:rPr>
          <w:b/>
          <w:bCs/>
          <w:sz w:val="28"/>
          <w:szCs w:val="28"/>
          <w:lang w:val="en-US"/>
        </w:rPr>
      </w:pPr>
    </w:p>
    <w:p w14:paraId="37782774" w14:textId="77777777" w:rsidR="00C13B39" w:rsidRDefault="00C13B39" w:rsidP="00C13B39">
      <w:pPr>
        <w:rPr>
          <w:b/>
          <w:bCs/>
          <w:sz w:val="28"/>
          <w:szCs w:val="28"/>
          <w:lang w:val="en-US"/>
        </w:rPr>
      </w:pPr>
    </w:p>
    <w:p w14:paraId="178E5201" w14:textId="77777777" w:rsidR="00C13B39" w:rsidRDefault="00C13B39" w:rsidP="00C13B39">
      <w:pPr>
        <w:rPr>
          <w:b/>
          <w:bCs/>
          <w:sz w:val="28"/>
          <w:szCs w:val="28"/>
          <w:lang w:val="en-US"/>
        </w:rPr>
      </w:pPr>
    </w:p>
    <w:p w14:paraId="49ECA111" w14:textId="77777777" w:rsidR="00C13B39" w:rsidRDefault="00C13B39" w:rsidP="00C13B39">
      <w:pPr>
        <w:rPr>
          <w:b/>
          <w:bCs/>
          <w:sz w:val="28"/>
          <w:szCs w:val="28"/>
          <w:lang w:val="en-US"/>
        </w:rPr>
      </w:pPr>
    </w:p>
    <w:p w14:paraId="15EBE591" w14:textId="77777777" w:rsidR="00C13B39" w:rsidRDefault="00C13B39" w:rsidP="00C13B39">
      <w:pPr>
        <w:rPr>
          <w:b/>
          <w:bCs/>
          <w:sz w:val="28"/>
          <w:szCs w:val="28"/>
          <w:lang w:val="en-US"/>
        </w:rPr>
      </w:pPr>
    </w:p>
    <w:p w14:paraId="15D29DBB" w14:textId="77777777" w:rsidR="00C13B39" w:rsidRDefault="00C13B39" w:rsidP="00C13B39">
      <w:pPr>
        <w:rPr>
          <w:b/>
          <w:bCs/>
          <w:sz w:val="28"/>
          <w:szCs w:val="28"/>
          <w:lang w:val="en-US"/>
        </w:rPr>
      </w:pPr>
    </w:p>
    <w:p w14:paraId="4BF9CF4C" w14:textId="77777777" w:rsidR="00C13B39" w:rsidRDefault="00C13B39" w:rsidP="00C13B39">
      <w:pPr>
        <w:rPr>
          <w:b/>
          <w:bCs/>
          <w:sz w:val="28"/>
          <w:szCs w:val="28"/>
          <w:lang w:val="en-US"/>
        </w:rPr>
      </w:pPr>
    </w:p>
    <w:p w14:paraId="49927192" w14:textId="77777777" w:rsidR="00C13B39" w:rsidRDefault="00C13B39" w:rsidP="00C13B39">
      <w:pPr>
        <w:rPr>
          <w:b/>
          <w:bCs/>
          <w:sz w:val="28"/>
          <w:szCs w:val="28"/>
          <w:lang w:val="en-US"/>
        </w:rPr>
      </w:pPr>
    </w:p>
    <w:p w14:paraId="121BDB83" w14:textId="77777777" w:rsidR="00C13B39" w:rsidRDefault="00C13B39" w:rsidP="00C13B39">
      <w:pPr>
        <w:rPr>
          <w:b/>
          <w:bCs/>
          <w:sz w:val="28"/>
          <w:szCs w:val="28"/>
          <w:lang w:val="en-US"/>
        </w:rPr>
      </w:pPr>
    </w:p>
    <w:p w14:paraId="51C0F287" w14:textId="77777777" w:rsidR="00C13B39" w:rsidRDefault="00C13B39" w:rsidP="00C13B39">
      <w:pPr>
        <w:rPr>
          <w:b/>
          <w:bCs/>
          <w:sz w:val="28"/>
          <w:szCs w:val="28"/>
          <w:lang w:val="en-US"/>
        </w:rPr>
      </w:pPr>
    </w:p>
    <w:p w14:paraId="7224F8E3" w14:textId="77777777" w:rsidR="00C13B39" w:rsidRDefault="00C13B39" w:rsidP="00C13B39">
      <w:pPr>
        <w:rPr>
          <w:b/>
          <w:bCs/>
          <w:sz w:val="28"/>
          <w:szCs w:val="28"/>
          <w:lang w:val="en-US"/>
        </w:rPr>
      </w:pPr>
    </w:p>
    <w:p w14:paraId="0F6D001F" w14:textId="77777777" w:rsidR="00C13B39" w:rsidRDefault="00C13B39" w:rsidP="00C13B39">
      <w:pPr>
        <w:rPr>
          <w:b/>
          <w:bCs/>
          <w:sz w:val="28"/>
          <w:szCs w:val="28"/>
          <w:lang w:val="en-US"/>
        </w:rPr>
      </w:pPr>
    </w:p>
    <w:p w14:paraId="63AA6F37" w14:textId="77777777" w:rsidR="00C13B39" w:rsidRDefault="00C13B39" w:rsidP="00C13B39">
      <w:pPr>
        <w:rPr>
          <w:b/>
          <w:bCs/>
          <w:sz w:val="28"/>
          <w:szCs w:val="28"/>
          <w:lang w:val="en-US"/>
        </w:rPr>
      </w:pPr>
    </w:p>
    <w:p w14:paraId="1C797589" w14:textId="77777777" w:rsidR="00C13B39" w:rsidRDefault="00C13B39" w:rsidP="00C13B39">
      <w:pPr>
        <w:rPr>
          <w:b/>
          <w:bCs/>
          <w:sz w:val="28"/>
          <w:szCs w:val="28"/>
          <w:lang w:val="en-US"/>
        </w:rPr>
      </w:pPr>
    </w:p>
    <w:p w14:paraId="7A9ED977" w14:textId="77777777" w:rsidR="00C13B39" w:rsidRDefault="00C13B39" w:rsidP="00C13B39">
      <w:pPr>
        <w:rPr>
          <w:b/>
          <w:bCs/>
          <w:sz w:val="28"/>
          <w:szCs w:val="28"/>
          <w:lang w:val="en-US"/>
        </w:rPr>
      </w:pPr>
    </w:p>
    <w:p w14:paraId="3B099C1F" w14:textId="77777777" w:rsidR="00C13B39" w:rsidRDefault="00C13B39" w:rsidP="00C13B39">
      <w:pPr>
        <w:ind w:left="5040" w:firstLine="720"/>
        <w:rPr>
          <w:b/>
          <w:bCs/>
          <w:sz w:val="28"/>
          <w:szCs w:val="28"/>
          <w:lang w:val="en-US"/>
        </w:rPr>
      </w:pPr>
      <w:proofErr w:type="spellStart"/>
      <w:r>
        <w:rPr>
          <w:b/>
          <w:bCs/>
          <w:sz w:val="28"/>
          <w:szCs w:val="28"/>
          <w:lang w:val="en-US"/>
        </w:rPr>
        <w:t>Yuzhou</w:t>
      </w:r>
      <w:proofErr w:type="spellEnd"/>
      <w:r>
        <w:rPr>
          <w:b/>
          <w:bCs/>
          <w:sz w:val="28"/>
          <w:szCs w:val="28"/>
          <w:lang w:val="en-US"/>
        </w:rPr>
        <w:t xml:space="preserve"> Chen (32272960)</w:t>
      </w:r>
    </w:p>
    <w:p w14:paraId="7AB72EB2" w14:textId="7AC6F4A1" w:rsidR="00C13B39" w:rsidRDefault="00912528" w:rsidP="00C13B39">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t>Tutorial: 05</w:t>
      </w:r>
    </w:p>
    <w:p w14:paraId="60874FE8" w14:textId="5ADB5BBD" w:rsidR="00C13B39" w:rsidRPr="00912528" w:rsidRDefault="00912528" w:rsidP="00C13B39">
      <w:pPr>
        <w:ind w:left="5040" w:firstLine="720"/>
        <w:rPr>
          <w:b/>
          <w:bCs/>
          <w:sz w:val="26"/>
          <w:szCs w:val="26"/>
          <w:lang w:val="x-none"/>
        </w:rPr>
      </w:pPr>
      <w:r>
        <w:rPr>
          <w:b/>
          <w:bCs/>
          <w:sz w:val="26"/>
          <w:szCs w:val="26"/>
          <w:lang w:val="x-none"/>
        </w:rPr>
        <w:t>Tutor</w:t>
      </w:r>
      <w:r w:rsidR="00C13B39" w:rsidRPr="00B91F5D">
        <w:rPr>
          <w:b/>
          <w:bCs/>
          <w:sz w:val="26"/>
          <w:szCs w:val="26"/>
          <w:lang w:val="x-none"/>
        </w:rPr>
        <w:t xml:space="preserve">: </w:t>
      </w:r>
      <w:r>
        <w:rPr>
          <w:b/>
          <w:bCs/>
          <w:sz w:val="26"/>
          <w:szCs w:val="26"/>
          <w:lang w:val="x-none"/>
        </w:rPr>
        <w:t>Anh Tran &amp; Rita Hoang</w:t>
      </w:r>
    </w:p>
    <w:p w14:paraId="42117131" w14:textId="58EA704E" w:rsidR="00C13B39" w:rsidRDefault="00C13B39" w:rsidP="00C13B39">
      <w:pPr>
        <w:rPr>
          <w:b/>
          <w:bCs/>
          <w:sz w:val="28"/>
          <w:szCs w:val="28"/>
          <w:lang w:val="en-US"/>
        </w:rPr>
      </w:pPr>
    </w:p>
    <w:p w14:paraId="34E33BD3" w14:textId="77777777" w:rsidR="00C13B39" w:rsidRDefault="00C13B39" w:rsidP="00C13B39">
      <w:pPr>
        <w:rPr>
          <w:b/>
          <w:bCs/>
          <w:sz w:val="28"/>
          <w:szCs w:val="28"/>
          <w:lang w:val="en-US"/>
        </w:rPr>
      </w:pPr>
    </w:p>
    <w:p w14:paraId="2224ED47" w14:textId="6F5AD182" w:rsidR="00B81C0A" w:rsidRPr="00A46292" w:rsidRDefault="00A46292">
      <w:pPr>
        <w:rPr>
          <w:b/>
          <w:bCs/>
          <w:sz w:val="28"/>
          <w:szCs w:val="28"/>
        </w:rPr>
      </w:pPr>
      <w:r w:rsidRPr="00A46292">
        <w:rPr>
          <w:b/>
          <w:bCs/>
          <w:sz w:val="28"/>
          <w:szCs w:val="28"/>
        </w:rPr>
        <w:lastRenderedPageBreak/>
        <w:t>Introduction</w:t>
      </w:r>
    </w:p>
    <w:p w14:paraId="0A245241" w14:textId="2E743BFD" w:rsidR="00A46292" w:rsidRDefault="00A46292"/>
    <w:p w14:paraId="3C2E317A" w14:textId="06B162AA" w:rsidR="00A46292" w:rsidRDefault="00A46292" w:rsidP="008855DB">
      <w:pPr>
        <w:jc w:val="both"/>
      </w:pPr>
      <w:r>
        <w:t>This data visualisation project, as the extension of the data exploration project, aims to turn all the findings as well as conclusions from the earlier project into a series of interactive visualisations</w:t>
      </w:r>
      <w:r w:rsidR="005D0E3F">
        <w:t>, which allow users to understand the background of the project, the process of explorations, and the conclusion efficiently. More importantly, to allow user to not only visualise the findings, but also to interact with the data, if they are interested into particular sections, and present the data allowing quick, or at the best scenario, immediate conclusions to be drawn.</w:t>
      </w:r>
    </w:p>
    <w:p w14:paraId="40FD4D99" w14:textId="5096B2A2" w:rsidR="00A46292" w:rsidRDefault="00A46292"/>
    <w:p w14:paraId="404FD8B4" w14:textId="77777777" w:rsidR="00A46292" w:rsidRDefault="00A46292"/>
    <w:p w14:paraId="7C251D7B" w14:textId="52233524" w:rsidR="00A46292" w:rsidRPr="00A46292" w:rsidRDefault="00A46292">
      <w:pPr>
        <w:rPr>
          <w:b/>
          <w:bCs/>
          <w:sz w:val="28"/>
          <w:szCs w:val="28"/>
        </w:rPr>
      </w:pPr>
      <w:r w:rsidRPr="00A46292">
        <w:rPr>
          <w:b/>
          <w:bCs/>
          <w:sz w:val="28"/>
          <w:szCs w:val="28"/>
        </w:rPr>
        <w:t>Design</w:t>
      </w:r>
    </w:p>
    <w:p w14:paraId="799DB866" w14:textId="311D8B93" w:rsidR="00A46292" w:rsidRDefault="00A46292"/>
    <w:p w14:paraId="55806051" w14:textId="3A681F48" w:rsidR="00244DAA" w:rsidRDefault="00F767A8" w:rsidP="00687D95">
      <w:pPr>
        <w:jc w:val="both"/>
      </w:pPr>
      <w:r>
        <w:t xml:space="preserve">Since the research areas were not naturally organised in any consistent way, which involved many cross-topic merging and comparisons in order to build up a convincing argument, it was difficult to simply present the findings and arguments from </w:t>
      </w:r>
      <w:r w:rsidR="00484633">
        <w:t>my</w:t>
      </w:r>
      <w:r>
        <w:t xml:space="preserve"> point of view.</w:t>
      </w:r>
      <w:r w:rsidR="007A2AD0">
        <w:t xml:space="preserve"> For that reason, it is considered necessary to structure and arrange the contents, in a way that is </w:t>
      </w:r>
      <w:r w:rsidR="00484633">
        <w:t>continuous and fluent so that the readers understand why I would make comparison between several distinct concepts and based on what when comparisons were performed.</w:t>
      </w:r>
    </w:p>
    <w:p w14:paraId="4784D038" w14:textId="30628085" w:rsidR="00687D95" w:rsidRDefault="00687D95" w:rsidP="00687D95">
      <w:pPr>
        <w:jc w:val="both"/>
      </w:pPr>
    </w:p>
    <w:p w14:paraId="4DE92863" w14:textId="4B885CAB" w:rsidR="00DA002F" w:rsidRPr="00A71D85" w:rsidRDefault="00DA002F" w:rsidP="00A71D85">
      <w:pPr>
        <w:pStyle w:val="ListParagraph"/>
        <w:numPr>
          <w:ilvl w:val="0"/>
          <w:numId w:val="3"/>
        </w:numPr>
        <w:jc w:val="both"/>
        <w:rPr>
          <w:b/>
          <w:bCs/>
        </w:rPr>
      </w:pPr>
      <w:r w:rsidRPr="00A71D85">
        <w:rPr>
          <w:b/>
          <w:bCs/>
        </w:rPr>
        <w:t>Primary Layout</w:t>
      </w:r>
    </w:p>
    <w:p w14:paraId="7B5B6F53" w14:textId="75CDFAF6" w:rsidR="00687D95" w:rsidRDefault="00687D95" w:rsidP="00DA002F">
      <w:pPr>
        <w:ind w:left="720"/>
        <w:jc w:val="both"/>
      </w:pPr>
      <w:r>
        <w:t>The overall layout for narrative visualisation design was first adapted from one of the examples discussed by Gershon and Page (2001)</w:t>
      </w:r>
      <w:r w:rsidR="00F9101D">
        <w:t xml:space="preserve"> as the primary foundation, or layer, if you will.</w:t>
      </w:r>
      <w:r w:rsidR="003267B7">
        <w:t xml:space="preserve"> The logic flow and timeline of the author were represented by the scrolling activity</w:t>
      </w:r>
      <w:r w:rsidR="00A34ABE">
        <w:t>.</w:t>
      </w:r>
      <w:r w:rsidR="003267B7">
        <w:t xml:space="preserve"> </w:t>
      </w:r>
      <w:r w:rsidR="00A34ABE">
        <w:t>W</w:t>
      </w:r>
      <w:r w:rsidR="003267B7">
        <w:t>ith introduction of the purpose of the study as the starting point, readers</w:t>
      </w:r>
      <w:r w:rsidR="00A34ABE">
        <w:t xml:space="preserve"> follow author’s logic flow by continuously scrolling down of the page.</w:t>
      </w:r>
      <w:r w:rsidR="007E3186">
        <w:t xml:space="preserve"> The strengths of such design include continuity and scalability. The former provides structured and guidance for readers to think linearly while the latter allows possibility to add more different branches, if there is any, to the main </w:t>
      </w:r>
      <w:r w:rsidR="0088090E">
        <w:t xml:space="preserve">branch (main flow). </w:t>
      </w:r>
    </w:p>
    <w:p w14:paraId="7A21A587" w14:textId="77D8171D" w:rsidR="00DA002F" w:rsidRDefault="00DA002F" w:rsidP="00DA002F">
      <w:pPr>
        <w:ind w:left="720"/>
        <w:jc w:val="both"/>
      </w:pPr>
    </w:p>
    <w:p w14:paraId="37FBA31B" w14:textId="0DE9D74E" w:rsidR="00DA002F" w:rsidRPr="00A71D85" w:rsidRDefault="009847BA" w:rsidP="00A71D85">
      <w:pPr>
        <w:pStyle w:val="ListParagraph"/>
        <w:numPr>
          <w:ilvl w:val="0"/>
          <w:numId w:val="3"/>
        </w:numPr>
        <w:jc w:val="both"/>
        <w:rPr>
          <w:b/>
          <w:bCs/>
        </w:rPr>
      </w:pPr>
      <w:r w:rsidRPr="00A71D85">
        <w:rPr>
          <w:b/>
          <w:bCs/>
        </w:rPr>
        <w:t>Narrative Structure</w:t>
      </w:r>
      <w:r w:rsidR="00C42689" w:rsidRPr="00A71D85">
        <w:rPr>
          <w:b/>
          <w:bCs/>
        </w:rPr>
        <w:t xml:space="preserve"> &amp; Design</w:t>
      </w:r>
    </w:p>
    <w:p w14:paraId="48BE332C" w14:textId="5BE205A5" w:rsidR="00DA002F" w:rsidRDefault="00DA002F" w:rsidP="00DA002F">
      <w:pPr>
        <w:ind w:left="720"/>
        <w:jc w:val="both"/>
      </w:pPr>
      <w:r>
        <w:t xml:space="preserve">Following the primary layout, the next step would be how to convey the details of </w:t>
      </w:r>
      <w:r w:rsidR="00FC1163">
        <w:t xml:space="preserve">the findings as well as </w:t>
      </w:r>
      <w:r w:rsidR="00CA7ABD">
        <w:t>some key</w:t>
      </w:r>
      <w:r w:rsidR="00FC1163">
        <w:t xml:space="preserve"> concepts that will be involved when explaining.</w:t>
      </w:r>
      <w:r w:rsidR="00E92D72">
        <w:t xml:space="preserve"> Though, images hold a great amount of  information that readers could grasp quickly, it also requires not only labels and titles, but also reasonable amount of texts to explain the contexts and how findings are related.</w:t>
      </w:r>
      <w:r w:rsidR="00C42689">
        <w:t xml:space="preserve"> Therefore, another layer was added on top of the primary layout, which turned out to be as if a blend including slide show and annotated chart elements as well</w:t>
      </w:r>
      <w:r w:rsidR="0057103B">
        <w:t xml:space="preserve"> (</w:t>
      </w:r>
      <w:proofErr w:type="spellStart"/>
      <w:r w:rsidR="0057103B">
        <w:t>Segel</w:t>
      </w:r>
      <w:proofErr w:type="spellEnd"/>
      <w:r w:rsidR="0057103B">
        <w:t xml:space="preserve"> &amp; </w:t>
      </w:r>
      <w:proofErr w:type="spellStart"/>
      <w:r w:rsidR="0057103B">
        <w:t>Heer</w:t>
      </w:r>
      <w:proofErr w:type="spellEnd"/>
      <w:r w:rsidR="0057103B">
        <w:t>, 2010)</w:t>
      </w:r>
      <w:r w:rsidR="00C42689">
        <w:t>.</w:t>
      </w:r>
      <w:r w:rsidR="00817718">
        <w:t xml:space="preserve"> This design was presented in both sheet 3 and sheet4, which emphasised continuity of the narrative than constant interactions with readers</w:t>
      </w:r>
      <w:r w:rsidR="00AD4C48">
        <w:t xml:space="preserve"> (Appendix)</w:t>
      </w:r>
      <w:r w:rsidR="00817718">
        <w:t>.</w:t>
      </w:r>
    </w:p>
    <w:p w14:paraId="08FF60AA" w14:textId="797E46FC" w:rsidR="009847BA" w:rsidRDefault="009847BA" w:rsidP="00DA002F">
      <w:pPr>
        <w:ind w:left="720"/>
        <w:jc w:val="both"/>
      </w:pPr>
    </w:p>
    <w:p w14:paraId="7C763711" w14:textId="3F5BC65C" w:rsidR="00A71D85" w:rsidRPr="00A71D85" w:rsidRDefault="00A71D85" w:rsidP="00A71D85">
      <w:pPr>
        <w:pStyle w:val="ListParagraph"/>
        <w:numPr>
          <w:ilvl w:val="0"/>
          <w:numId w:val="3"/>
        </w:numPr>
        <w:jc w:val="both"/>
        <w:rPr>
          <w:b/>
          <w:bCs/>
        </w:rPr>
      </w:pPr>
      <w:r w:rsidRPr="00A71D85">
        <w:rPr>
          <w:b/>
          <w:bCs/>
        </w:rPr>
        <w:t>Storytelling with Data Visualisation</w:t>
      </w:r>
    </w:p>
    <w:p w14:paraId="5BD995EB" w14:textId="21BD7350" w:rsidR="009847BA" w:rsidRPr="00B53A1C" w:rsidRDefault="00A71D85" w:rsidP="00B53A1C">
      <w:pPr>
        <w:ind w:left="720"/>
        <w:jc w:val="both"/>
      </w:pPr>
      <w:r>
        <w:t xml:space="preserve">Finally, it came to the </w:t>
      </w:r>
      <w:r w:rsidR="00201A44">
        <w:t xml:space="preserve">data visualisation part. When </w:t>
      </w:r>
      <w:r w:rsidR="00420FED">
        <w:t>readers proceed to a new section, there it presents a big header following a short and memorable fragment to explain the context</w:t>
      </w:r>
      <w:r w:rsidR="00B53A1C">
        <w:t xml:space="preserve"> avoiding long and bullet-pointed description that is difficult to grasp (</w:t>
      </w:r>
      <w:proofErr w:type="spellStart"/>
      <w:r w:rsidR="00B53A1C">
        <w:t>Gerhson</w:t>
      </w:r>
      <w:proofErr w:type="spellEnd"/>
      <w:r w:rsidR="00B53A1C">
        <w:t xml:space="preserve"> &amp; Page, 2001).</w:t>
      </w:r>
      <w:r w:rsidR="006F196D">
        <w:t xml:space="preserve"> As for the data visualisation, </w:t>
      </w:r>
      <w:r w:rsidR="00E174B9">
        <w:t xml:space="preserve">the choices of searching for template were aligned with some of the case studies discussed by </w:t>
      </w:r>
      <w:proofErr w:type="spellStart"/>
      <w:r w:rsidR="00E174B9">
        <w:t>Segel</w:t>
      </w:r>
      <w:proofErr w:type="spellEnd"/>
      <w:r w:rsidR="00E174B9">
        <w:t xml:space="preserve"> and </w:t>
      </w:r>
      <w:proofErr w:type="spellStart"/>
      <w:r w:rsidR="00E174B9">
        <w:t>Heer</w:t>
      </w:r>
      <w:proofErr w:type="spellEnd"/>
      <w:r w:rsidR="00E174B9">
        <w:t xml:space="preserve"> </w:t>
      </w:r>
      <w:r w:rsidR="00E174B9">
        <w:lastRenderedPageBreak/>
        <w:t xml:space="preserve">(2010), in which </w:t>
      </w:r>
      <w:r w:rsidR="00E10F28">
        <w:t>the consistency of the visual platform has been considered. For instance, the bar plot that allows readers to click on a button to change the input variable.</w:t>
      </w:r>
    </w:p>
    <w:p w14:paraId="2FC29D1F" w14:textId="43C2187B" w:rsidR="00A46292" w:rsidRPr="00E92D72" w:rsidRDefault="00A46292">
      <w:pPr>
        <w:rPr>
          <w:lang w:val="en-US"/>
        </w:rPr>
      </w:pPr>
    </w:p>
    <w:p w14:paraId="56709D0C" w14:textId="77777777" w:rsidR="00A46292" w:rsidRDefault="00A46292"/>
    <w:p w14:paraId="5A6F19F1" w14:textId="1A8D3D15" w:rsidR="00A46292" w:rsidRPr="00A46292" w:rsidRDefault="00A46292">
      <w:pPr>
        <w:rPr>
          <w:b/>
          <w:bCs/>
          <w:sz w:val="28"/>
          <w:szCs w:val="28"/>
        </w:rPr>
      </w:pPr>
      <w:r w:rsidRPr="00A46292">
        <w:rPr>
          <w:b/>
          <w:bCs/>
          <w:sz w:val="28"/>
          <w:szCs w:val="28"/>
        </w:rPr>
        <w:t>Implementation</w:t>
      </w:r>
    </w:p>
    <w:p w14:paraId="376D1224" w14:textId="6E5DBBCD" w:rsidR="00A46292" w:rsidRDefault="00A46292"/>
    <w:p w14:paraId="1CFAA7AD" w14:textId="2533F823" w:rsidR="00A46292" w:rsidRDefault="00980E1E" w:rsidP="00980E1E">
      <w:pPr>
        <w:jc w:val="both"/>
      </w:pPr>
      <w:r>
        <w:t>In short, the final implementation has been completed based on the final design of the previous Five-design-sheet including almost all the features. To assist the implementations, external templates were included and were listed as the following:</w:t>
      </w:r>
    </w:p>
    <w:p w14:paraId="55C31B93" w14:textId="3905AD78" w:rsidR="00980E1E" w:rsidRDefault="00980E1E" w:rsidP="00980E1E">
      <w:pPr>
        <w:jc w:val="both"/>
      </w:pPr>
    </w:p>
    <w:p w14:paraId="29DCB0FB" w14:textId="6B82769E" w:rsidR="00980E1E" w:rsidRDefault="00626669" w:rsidP="00626669">
      <w:pPr>
        <w:pStyle w:val="ListParagraph"/>
        <w:numPr>
          <w:ilvl w:val="0"/>
          <w:numId w:val="1"/>
        </w:numPr>
        <w:jc w:val="both"/>
      </w:pPr>
      <w:r>
        <w:t>Button to change input variable in bar plot:</w:t>
      </w:r>
    </w:p>
    <w:p w14:paraId="070D86A9" w14:textId="512BBC59" w:rsidR="00626669" w:rsidRDefault="00626669" w:rsidP="00626669">
      <w:pPr>
        <w:ind w:left="720"/>
        <w:jc w:val="both"/>
      </w:pPr>
      <w:r>
        <w:t xml:space="preserve">Link: </w:t>
      </w:r>
      <w:hyperlink r:id="rId6" w:history="1">
        <w:r w:rsidRPr="00C33F07">
          <w:rPr>
            <w:rStyle w:val="Hyperlink"/>
          </w:rPr>
          <w:t>https://d3-graph-gallery.com/graph/barplot_button_data_csv.html</w:t>
        </w:r>
      </w:hyperlink>
    </w:p>
    <w:p w14:paraId="6C51DE22" w14:textId="77777777" w:rsidR="00626669" w:rsidRDefault="00626669" w:rsidP="00626669">
      <w:pPr>
        <w:ind w:left="720"/>
        <w:jc w:val="both"/>
      </w:pPr>
    </w:p>
    <w:p w14:paraId="273B71F6" w14:textId="2E1C7396" w:rsidR="00626669" w:rsidRDefault="00626669" w:rsidP="00626669">
      <w:pPr>
        <w:pStyle w:val="ListParagraph"/>
        <w:numPr>
          <w:ilvl w:val="0"/>
          <w:numId w:val="1"/>
        </w:numPr>
        <w:jc w:val="both"/>
      </w:pPr>
      <w:r>
        <w:t xml:space="preserve">Line chart with </w:t>
      </w:r>
      <w:r w:rsidR="00D154E7">
        <w:t>zoom</w:t>
      </w:r>
      <w:r>
        <w:t>:</w:t>
      </w:r>
    </w:p>
    <w:p w14:paraId="405EDCAE" w14:textId="5ECB3626" w:rsidR="00626669" w:rsidRDefault="00626669" w:rsidP="00626669">
      <w:pPr>
        <w:ind w:left="720"/>
        <w:jc w:val="both"/>
      </w:pPr>
      <w:r>
        <w:t xml:space="preserve">Link: </w:t>
      </w:r>
      <w:hyperlink r:id="rId7" w:history="1">
        <w:r w:rsidRPr="00C33F07">
          <w:rPr>
            <w:rStyle w:val="Hyperlink"/>
          </w:rPr>
          <w:t>https://d3-graph-gallery.com/graph/line_cursor.html</w:t>
        </w:r>
      </w:hyperlink>
    </w:p>
    <w:p w14:paraId="62CE2814" w14:textId="77777777" w:rsidR="00626669" w:rsidRDefault="00626669" w:rsidP="00626669">
      <w:pPr>
        <w:ind w:left="720"/>
        <w:jc w:val="both"/>
      </w:pPr>
    </w:p>
    <w:p w14:paraId="27CEBF70" w14:textId="3D8510ED" w:rsidR="00626669" w:rsidRDefault="00626669" w:rsidP="00626669">
      <w:pPr>
        <w:pStyle w:val="ListParagraph"/>
        <w:numPr>
          <w:ilvl w:val="0"/>
          <w:numId w:val="1"/>
        </w:numPr>
        <w:jc w:val="both"/>
      </w:pPr>
      <w:r>
        <w:t>Choropleth Map with hover effect:</w:t>
      </w:r>
    </w:p>
    <w:p w14:paraId="34E73342" w14:textId="65DE6B87" w:rsidR="00626669" w:rsidRDefault="00626669" w:rsidP="00626669">
      <w:pPr>
        <w:ind w:left="720"/>
        <w:jc w:val="both"/>
      </w:pPr>
      <w:r>
        <w:t xml:space="preserve">Link: </w:t>
      </w:r>
      <w:hyperlink r:id="rId8" w:history="1">
        <w:r w:rsidRPr="00C33F07">
          <w:rPr>
            <w:rStyle w:val="Hyperlink"/>
          </w:rPr>
          <w:t>https://d3-graph-gallery.com/graph/choropleth_hover_effect.html</w:t>
        </w:r>
      </w:hyperlink>
    </w:p>
    <w:p w14:paraId="19CCECD4" w14:textId="77777777" w:rsidR="00626669" w:rsidRDefault="00626669" w:rsidP="00626669">
      <w:pPr>
        <w:ind w:left="720"/>
        <w:jc w:val="both"/>
      </w:pPr>
    </w:p>
    <w:p w14:paraId="6884CB43" w14:textId="2D73B230" w:rsidR="00626669" w:rsidRDefault="00E73BF6" w:rsidP="00626669">
      <w:pPr>
        <w:pStyle w:val="ListParagraph"/>
        <w:numPr>
          <w:ilvl w:val="0"/>
          <w:numId w:val="1"/>
        </w:numPr>
        <w:jc w:val="both"/>
      </w:pPr>
      <w:r>
        <w:t>Circular bar plot template:</w:t>
      </w:r>
    </w:p>
    <w:p w14:paraId="4A87A22B" w14:textId="2EA013CE" w:rsidR="00E73BF6" w:rsidRDefault="00E73BF6" w:rsidP="00E73BF6">
      <w:pPr>
        <w:ind w:left="720"/>
        <w:jc w:val="both"/>
      </w:pPr>
      <w:r>
        <w:t xml:space="preserve">Link: </w:t>
      </w:r>
      <w:hyperlink r:id="rId9" w:history="1">
        <w:r w:rsidRPr="00C33F07">
          <w:rPr>
            <w:rStyle w:val="Hyperlink"/>
          </w:rPr>
          <w:t>https://d3-graph-gallery.com/graph/circular_barplot_template.html</w:t>
        </w:r>
      </w:hyperlink>
    </w:p>
    <w:p w14:paraId="4AB14F77" w14:textId="4E248C6B" w:rsidR="00E73BF6" w:rsidRDefault="00E73BF6" w:rsidP="00E73BF6">
      <w:pPr>
        <w:jc w:val="both"/>
      </w:pPr>
    </w:p>
    <w:p w14:paraId="6B2BC2C1" w14:textId="44FE3F45" w:rsidR="00E73BF6" w:rsidRDefault="00E73BF6" w:rsidP="00E73BF6">
      <w:pPr>
        <w:jc w:val="both"/>
      </w:pPr>
      <w:r>
        <w:t xml:space="preserve">Although, templates could save time and efforts for appending the actual SVG element into the web page, the challenging part for a beginner is that you will never find an exact template that could perfectly cover your data or data type. Therefore, </w:t>
      </w:r>
      <w:r w:rsidR="00185D9A">
        <w:t xml:space="preserve">not only understanding the code from templates were crucial for </w:t>
      </w:r>
      <w:r w:rsidR="00CE3E7A">
        <w:t xml:space="preserve">later </w:t>
      </w:r>
      <w:r w:rsidR="00185D9A">
        <w:t xml:space="preserve">adding additional visualisation based on the original design, but also </w:t>
      </w:r>
      <w:r>
        <w:t xml:space="preserve">data wrangling </w:t>
      </w:r>
      <w:r w:rsidR="00185D9A">
        <w:t>are difficu</w:t>
      </w:r>
      <w:r w:rsidR="00CE3E7A">
        <w:t>lt too due to data merging will also be involved for some of the visualisations.</w:t>
      </w:r>
    </w:p>
    <w:p w14:paraId="68CE03F2" w14:textId="427A3880" w:rsidR="00B30F3A" w:rsidRDefault="00B30F3A" w:rsidP="00E73BF6">
      <w:pPr>
        <w:jc w:val="both"/>
      </w:pPr>
    </w:p>
    <w:p w14:paraId="47C1B582" w14:textId="3B614381" w:rsidR="00B30F3A" w:rsidRPr="00D154E7" w:rsidRDefault="00B30F3A" w:rsidP="00B30F3A">
      <w:pPr>
        <w:pStyle w:val="ListParagraph"/>
        <w:numPr>
          <w:ilvl w:val="0"/>
          <w:numId w:val="2"/>
        </w:numPr>
        <w:jc w:val="both"/>
        <w:rPr>
          <w:b/>
          <w:bCs/>
        </w:rPr>
      </w:pPr>
      <w:r w:rsidRPr="00D154E7">
        <w:rPr>
          <w:b/>
          <w:bCs/>
        </w:rPr>
        <w:t>Line Chart</w:t>
      </w:r>
    </w:p>
    <w:p w14:paraId="1D678794" w14:textId="5CA0698A" w:rsidR="00B30F3A" w:rsidRDefault="00B30F3A" w:rsidP="00B30F3A">
      <w:pPr>
        <w:ind w:left="720"/>
        <w:jc w:val="both"/>
      </w:pPr>
      <w:r>
        <w:t>The difficult part of the line chart was that my project required two lines, instead of just one. Adding additional line to a</w:t>
      </w:r>
      <w:r w:rsidR="00D154E7">
        <w:t>n</w:t>
      </w:r>
      <w:r>
        <w:t xml:space="preserve"> </w:t>
      </w:r>
      <w:r w:rsidR="00D154E7">
        <w:t>interactive</w:t>
      </w:r>
      <w:r>
        <w:t xml:space="preserve"> line chart </w:t>
      </w:r>
      <w:r w:rsidR="00D154E7">
        <w:t xml:space="preserve">consisting a zooming functionality was not beginner-friendly since the ‘brush’ component, which allow zooming, would not easily accept additional line. Thus, </w:t>
      </w:r>
      <w:r w:rsidR="003B7896">
        <w:t xml:space="preserve">I was required to understand the code and created another new line chart and overlapped one on another. The second challenge was to construct a X-axis with date-time as the scale. This had involved not only relearning the scale feature of d3, but also to do data wrangling ensuring all the data is in </w:t>
      </w:r>
      <w:r w:rsidR="00283D2B">
        <w:t>correct date</w:t>
      </w:r>
      <w:r w:rsidR="003B7896">
        <w:t xml:space="preserve"> format.</w:t>
      </w:r>
    </w:p>
    <w:p w14:paraId="4B55B4F6" w14:textId="32B80EFA" w:rsidR="00A46292" w:rsidRDefault="00A46292"/>
    <w:p w14:paraId="5A235247" w14:textId="60711DB2" w:rsidR="00A46292" w:rsidRDefault="000969CB" w:rsidP="000969CB">
      <w:pPr>
        <w:ind w:firstLine="720"/>
      </w:pPr>
      <w:r>
        <w:rPr>
          <w:noProof/>
        </w:rPr>
        <w:drawing>
          <wp:inline distT="0" distB="0" distL="0" distR="0" wp14:anchorId="44E98F61" wp14:editId="08866232">
            <wp:extent cx="5377070" cy="1044317"/>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8701" cy="1058229"/>
                    </a:xfrm>
                    <a:prstGeom prst="rect">
                      <a:avLst/>
                    </a:prstGeom>
                  </pic:spPr>
                </pic:pic>
              </a:graphicData>
            </a:graphic>
          </wp:inline>
        </w:drawing>
      </w:r>
    </w:p>
    <w:p w14:paraId="2F586CC4" w14:textId="6E517677" w:rsidR="001B0EE7" w:rsidRDefault="001B0EE7" w:rsidP="000969CB">
      <w:pPr>
        <w:ind w:firstLine="720"/>
      </w:pPr>
    </w:p>
    <w:p w14:paraId="140CA27C" w14:textId="02C87448" w:rsidR="00A46292" w:rsidRPr="001B0EE7" w:rsidRDefault="001B0EE7" w:rsidP="00696A20">
      <w:pPr>
        <w:pStyle w:val="ListParagraph"/>
        <w:numPr>
          <w:ilvl w:val="0"/>
          <w:numId w:val="2"/>
        </w:numPr>
        <w:rPr>
          <w:b/>
          <w:bCs/>
        </w:rPr>
      </w:pPr>
      <w:r w:rsidRPr="001B0EE7">
        <w:rPr>
          <w:b/>
          <w:bCs/>
        </w:rPr>
        <w:lastRenderedPageBreak/>
        <w:t>Choropleth Map</w:t>
      </w:r>
    </w:p>
    <w:p w14:paraId="5F219066" w14:textId="4D20C82F" w:rsidR="001B0EE7" w:rsidRDefault="001B0EE7" w:rsidP="00E24820">
      <w:pPr>
        <w:ind w:left="720"/>
        <w:jc w:val="both"/>
      </w:pPr>
      <w:r>
        <w:t>Implementation of map was one the most difficult parts of the project. As the template included very limited of comments, it also included a</w:t>
      </w:r>
      <w:r w:rsidR="00E24820">
        <w:t xml:space="preserve"> csv dataset and</w:t>
      </w:r>
      <w:r>
        <w:t xml:space="preserve"> JSON data</w:t>
      </w:r>
      <w:r w:rsidR="00E24820">
        <w:t>set</w:t>
      </w:r>
      <w:r>
        <w:t xml:space="preserve"> for </w:t>
      </w:r>
      <w:r w:rsidR="00E24820">
        <w:t>drawing out the map with hover effects as well as the choropleth characteristic. The original template employed both set of data as a combination to produce a complete product. My approach was to fetch the original csv and to merge with my dataset</w:t>
      </w:r>
      <w:r w:rsidR="00B472A7">
        <w:t xml:space="preserve"> based on the shared “country name” column. </w:t>
      </w:r>
    </w:p>
    <w:p w14:paraId="7DAC9D9E" w14:textId="6227C1D7" w:rsidR="00B472A7" w:rsidRDefault="00B472A7" w:rsidP="00E24820">
      <w:pPr>
        <w:ind w:left="720"/>
        <w:jc w:val="both"/>
      </w:pPr>
    </w:p>
    <w:p w14:paraId="2A44304B" w14:textId="6FEB6FEA" w:rsidR="00B472A7" w:rsidRDefault="00B472A7" w:rsidP="00E24820">
      <w:pPr>
        <w:ind w:left="720"/>
        <w:jc w:val="both"/>
      </w:pPr>
      <w:r>
        <w:rPr>
          <w:noProof/>
        </w:rPr>
        <w:drawing>
          <wp:inline distT="0" distB="0" distL="0" distR="0" wp14:anchorId="02A1D75D" wp14:editId="0D90326E">
            <wp:extent cx="5321030" cy="2098111"/>
            <wp:effectExtent l="0" t="0" r="63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35757" cy="2103918"/>
                    </a:xfrm>
                    <a:prstGeom prst="rect">
                      <a:avLst/>
                    </a:prstGeom>
                  </pic:spPr>
                </pic:pic>
              </a:graphicData>
            </a:graphic>
          </wp:inline>
        </w:drawing>
      </w:r>
    </w:p>
    <w:p w14:paraId="36314890" w14:textId="1BB98D2A" w:rsidR="00B472A7" w:rsidRDefault="00B472A7" w:rsidP="00E24820">
      <w:pPr>
        <w:ind w:left="720"/>
        <w:jc w:val="both"/>
      </w:pPr>
    </w:p>
    <w:p w14:paraId="3869375C" w14:textId="0B5E33FC" w:rsidR="00B472A7" w:rsidRDefault="00B472A7" w:rsidP="00E24820">
      <w:pPr>
        <w:ind w:left="720"/>
        <w:jc w:val="both"/>
      </w:pPr>
      <w:r>
        <w:t xml:space="preserve">After merging, I was required to find a way to integrate the wrangled csv data into the original JSON dataset to draw out a new map with the maturity of the colour representing the </w:t>
      </w:r>
      <w:r w:rsidR="00C2135B">
        <w:t>‘</w:t>
      </w:r>
      <w:proofErr w:type="spellStart"/>
      <w:r>
        <w:t>new_cases</w:t>
      </w:r>
      <w:proofErr w:type="spellEnd"/>
      <w:r w:rsidR="00C2135B">
        <w:t>’</w:t>
      </w:r>
      <w:r w:rsidR="00A05772">
        <w:t xml:space="preserve"> as well as more relevant data for each region to be integrated into the additional self-made tooltip.</w:t>
      </w:r>
    </w:p>
    <w:p w14:paraId="2E204DA9" w14:textId="2850153A" w:rsidR="001B0EE7" w:rsidRDefault="001B0EE7" w:rsidP="001B0EE7"/>
    <w:p w14:paraId="234B1AD4" w14:textId="5F886200" w:rsidR="001B0EE7" w:rsidRDefault="001B0EE7" w:rsidP="001B0EE7"/>
    <w:p w14:paraId="0E247438" w14:textId="278B3022" w:rsidR="00177482" w:rsidRDefault="00177482" w:rsidP="001B0EE7"/>
    <w:p w14:paraId="21C24D23" w14:textId="361607D0" w:rsidR="00177482" w:rsidRDefault="00177482" w:rsidP="001B0EE7"/>
    <w:p w14:paraId="06369713" w14:textId="774E6594" w:rsidR="00177482" w:rsidRDefault="00177482" w:rsidP="001B0EE7"/>
    <w:p w14:paraId="159BC904" w14:textId="147B67D0" w:rsidR="00177482" w:rsidRDefault="00177482" w:rsidP="001B0EE7"/>
    <w:p w14:paraId="5D4A435E" w14:textId="05075ED2" w:rsidR="00177482" w:rsidRDefault="00177482" w:rsidP="001B0EE7"/>
    <w:p w14:paraId="06CD4076" w14:textId="0B2E9BC1" w:rsidR="00177482" w:rsidRDefault="00177482" w:rsidP="001B0EE7"/>
    <w:p w14:paraId="1619E706" w14:textId="7AC09596" w:rsidR="00177482" w:rsidRDefault="00177482" w:rsidP="001B0EE7"/>
    <w:p w14:paraId="4937957A" w14:textId="746E3811" w:rsidR="00177482" w:rsidRDefault="00177482" w:rsidP="001B0EE7"/>
    <w:p w14:paraId="4369E0B5" w14:textId="4FDE5565" w:rsidR="00177482" w:rsidRDefault="00177482" w:rsidP="001B0EE7"/>
    <w:p w14:paraId="1F7EF523" w14:textId="648EF357" w:rsidR="00177482" w:rsidRDefault="00177482" w:rsidP="001B0EE7"/>
    <w:p w14:paraId="5B1A3036" w14:textId="16B87F21" w:rsidR="00177482" w:rsidRDefault="00177482" w:rsidP="001B0EE7"/>
    <w:p w14:paraId="3EF1E3F7" w14:textId="60C33F70" w:rsidR="00177482" w:rsidRDefault="00177482" w:rsidP="001B0EE7"/>
    <w:p w14:paraId="3D659B2E" w14:textId="7DFF1856" w:rsidR="00177482" w:rsidRDefault="00177482" w:rsidP="001B0EE7"/>
    <w:p w14:paraId="3E559946" w14:textId="74E5D9FC" w:rsidR="00177482" w:rsidRDefault="00177482" w:rsidP="001B0EE7"/>
    <w:p w14:paraId="30E8844C" w14:textId="632812E0" w:rsidR="00177482" w:rsidRDefault="00177482" w:rsidP="001B0EE7"/>
    <w:p w14:paraId="13690F38" w14:textId="407983C7" w:rsidR="00177482" w:rsidRDefault="00177482" w:rsidP="001B0EE7"/>
    <w:p w14:paraId="10C1381F" w14:textId="5F92B408" w:rsidR="00177482" w:rsidRDefault="00177482" w:rsidP="001B0EE7"/>
    <w:p w14:paraId="1A118EA5" w14:textId="2E9A0D75" w:rsidR="00177482" w:rsidRDefault="00177482" w:rsidP="001B0EE7"/>
    <w:p w14:paraId="67032036" w14:textId="7DF7A83B" w:rsidR="00177482" w:rsidRDefault="00177482" w:rsidP="001B0EE7"/>
    <w:p w14:paraId="20FDDFDD" w14:textId="4681E1A6" w:rsidR="00177482" w:rsidRDefault="00177482" w:rsidP="001B0EE7"/>
    <w:p w14:paraId="7FBA7844" w14:textId="77777777" w:rsidR="00177482" w:rsidRDefault="00177482" w:rsidP="001B0EE7"/>
    <w:p w14:paraId="1F82CC94" w14:textId="62DAED7E" w:rsidR="00A46292" w:rsidRPr="00A46292" w:rsidRDefault="00A46292">
      <w:pPr>
        <w:rPr>
          <w:b/>
          <w:bCs/>
          <w:sz w:val="28"/>
          <w:szCs w:val="28"/>
        </w:rPr>
      </w:pPr>
      <w:r w:rsidRPr="00A46292">
        <w:rPr>
          <w:b/>
          <w:bCs/>
          <w:sz w:val="28"/>
          <w:szCs w:val="28"/>
        </w:rPr>
        <w:lastRenderedPageBreak/>
        <w:t>User guide</w:t>
      </w:r>
    </w:p>
    <w:p w14:paraId="03D5E626" w14:textId="3FEAFE72" w:rsidR="00A46292" w:rsidRDefault="00A46292"/>
    <w:p w14:paraId="29E33B35" w14:textId="0D6320EC" w:rsidR="00F230BC" w:rsidRDefault="00F230BC" w:rsidP="00F230BC">
      <w:pPr>
        <w:pStyle w:val="ListParagraph"/>
        <w:numPr>
          <w:ilvl w:val="0"/>
          <w:numId w:val="2"/>
        </w:numPr>
        <w:rPr>
          <w:b/>
          <w:bCs/>
        </w:rPr>
      </w:pPr>
      <w:r w:rsidRPr="001B0EE7">
        <w:rPr>
          <w:b/>
          <w:bCs/>
        </w:rPr>
        <w:t>Choropleth Map</w:t>
      </w:r>
    </w:p>
    <w:p w14:paraId="2EF2A7D8" w14:textId="22E10A3D" w:rsidR="00F230BC" w:rsidRDefault="001E6712" w:rsidP="001E6712">
      <w:pPr>
        <w:ind w:left="720"/>
      </w:pPr>
      <w:r w:rsidRPr="001E6712">
        <w:t>Tooltip</w:t>
      </w:r>
      <w:r>
        <w:t xml:space="preserve"> will be presented when the mouse is moved over the selected region of the map. Colour range representing the confirmed cases</w:t>
      </w:r>
      <w:r w:rsidR="00FF01FD">
        <w:t>.</w:t>
      </w:r>
    </w:p>
    <w:p w14:paraId="2E527F55" w14:textId="77777777" w:rsidR="00177482" w:rsidRPr="001E6712" w:rsidRDefault="00177482" w:rsidP="001E6712">
      <w:pPr>
        <w:ind w:left="720"/>
      </w:pPr>
    </w:p>
    <w:p w14:paraId="32E0F173" w14:textId="0FBC72DB" w:rsidR="00F230BC" w:rsidRDefault="00F230BC" w:rsidP="00F230BC">
      <w:pPr>
        <w:ind w:firstLine="360"/>
        <w:rPr>
          <w:b/>
          <w:bCs/>
        </w:rPr>
      </w:pPr>
      <w:r>
        <w:rPr>
          <w:b/>
          <w:bCs/>
          <w:noProof/>
        </w:rPr>
        <w:drawing>
          <wp:inline distT="0" distB="0" distL="0" distR="0" wp14:anchorId="29EC1D3F" wp14:editId="41450422">
            <wp:extent cx="4106991" cy="3139168"/>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401" cy="3149418"/>
                    </a:xfrm>
                    <a:prstGeom prst="rect">
                      <a:avLst/>
                    </a:prstGeom>
                  </pic:spPr>
                </pic:pic>
              </a:graphicData>
            </a:graphic>
          </wp:inline>
        </w:drawing>
      </w:r>
    </w:p>
    <w:p w14:paraId="4B8F019E" w14:textId="2FA4B62D" w:rsidR="00F230BC" w:rsidRDefault="00F230BC" w:rsidP="00F230BC">
      <w:pPr>
        <w:rPr>
          <w:b/>
          <w:bCs/>
        </w:rPr>
      </w:pPr>
    </w:p>
    <w:p w14:paraId="5CED9E5C" w14:textId="77777777" w:rsidR="00177482" w:rsidRDefault="00177482" w:rsidP="00F230BC">
      <w:pPr>
        <w:rPr>
          <w:b/>
          <w:bCs/>
        </w:rPr>
      </w:pPr>
    </w:p>
    <w:p w14:paraId="087574D4" w14:textId="47D1849B" w:rsidR="00F230BC" w:rsidRDefault="00F230BC" w:rsidP="00F230BC">
      <w:pPr>
        <w:pStyle w:val="ListParagraph"/>
        <w:numPr>
          <w:ilvl w:val="0"/>
          <w:numId w:val="2"/>
        </w:numPr>
        <w:rPr>
          <w:b/>
          <w:bCs/>
        </w:rPr>
      </w:pPr>
      <w:r>
        <w:rPr>
          <w:b/>
          <w:bCs/>
        </w:rPr>
        <w:t>Circular Plot</w:t>
      </w:r>
    </w:p>
    <w:p w14:paraId="4BD90D04" w14:textId="4DED3582" w:rsidR="001E6712" w:rsidRPr="001E6712" w:rsidRDefault="001E6712" w:rsidP="001E6712">
      <w:pPr>
        <w:pStyle w:val="ListParagraph"/>
      </w:pPr>
      <w:r>
        <w:t>Tooltip will be presented when mouse is moved over the selected bar.</w:t>
      </w:r>
    </w:p>
    <w:p w14:paraId="43C027E9" w14:textId="7A829863" w:rsidR="00F230BC" w:rsidRDefault="00F230BC" w:rsidP="00F230BC">
      <w:pPr>
        <w:rPr>
          <w:b/>
          <w:bCs/>
        </w:rPr>
      </w:pPr>
    </w:p>
    <w:p w14:paraId="715D5DFA" w14:textId="2DEBAA0F" w:rsidR="00177482" w:rsidRDefault="00F230BC" w:rsidP="00177482">
      <w:pPr>
        <w:ind w:firstLine="360"/>
        <w:rPr>
          <w:b/>
          <w:bCs/>
        </w:rPr>
      </w:pPr>
      <w:r>
        <w:rPr>
          <w:b/>
          <w:bCs/>
          <w:noProof/>
        </w:rPr>
        <w:drawing>
          <wp:inline distT="0" distB="0" distL="0" distR="0" wp14:anchorId="1969DA03" wp14:editId="7D99CF09">
            <wp:extent cx="4124258" cy="3494607"/>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7042" cy="3556279"/>
                    </a:xfrm>
                    <a:prstGeom prst="rect">
                      <a:avLst/>
                    </a:prstGeom>
                  </pic:spPr>
                </pic:pic>
              </a:graphicData>
            </a:graphic>
          </wp:inline>
        </w:drawing>
      </w:r>
    </w:p>
    <w:p w14:paraId="11CF6216" w14:textId="7DE3FE69" w:rsidR="00F230BC" w:rsidRDefault="00F230BC" w:rsidP="00F230BC">
      <w:pPr>
        <w:pStyle w:val="ListParagraph"/>
        <w:numPr>
          <w:ilvl w:val="0"/>
          <w:numId w:val="2"/>
        </w:numPr>
        <w:rPr>
          <w:b/>
          <w:bCs/>
        </w:rPr>
      </w:pPr>
      <w:r>
        <w:rPr>
          <w:b/>
          <w:bCs/>
        </w:rPr>
        <w:lastRenderedPageBreak/>
        <w:t>Ratio Visualisation</w:t>
      </w:r>
    </w:p>
    <w:p w14:paraId="2EA3FCBB" w14:textId="25EB26EC" w:rsidR="00F230BC" w:rsidRDefault="001E6712" w:rsidP="001E6712">
      <w:pPr>
        <w:ind w:left="360"/>
      </w:pPr>
      <w:r>
        <w:t xml:space="preserve">Tooltip will be presented when mouse goes over the selected triangle, which representing the fatality rate. </w:t>
      </w:r>
    </w:p>
    <w:p w14:paraId="4941032D" w14:textId="77777777" w:rsidR="00177482" w:rsidRPr="001E6712" w:rsidRDefault="00177482" w:rsidP="001E6712">
      <w:pPr>
        <w:ind w:left="360"/>
      </w:pPr>
    </w:p>
    <w:p w14:paraId="3A062CA0" w14:textId="11D04DD5" w:rsidR="00F230BC" w:rsidRDefault="00F230BC" w:rsidP="00F230BC">
      <w:pPr>
        <w:ind w:firstLine="360"/>
        <w:rPr>
          <w:b/>
          <w:bCs/>
        </w:rPr>
      </w:pPr>
      <w:r>
        <w:rPr>
          <w:b/>
          <w:bCs/>
          <w:noProof/>
        </w:rPr>
        <w:drawing>
          <wp:inline distT="0" distB="0" distL="0" distR="0" wp14:anchorId="04E64AFE" wp14:editId="130DC1CB">
            <wp:extent cx="3180945" cy="1947123"/>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4059" cy="1973514"/>
                    </a:xfrm>
                    <a:prstGeom prst="rect">
                      <a:avLst/>
                    </a:prstGeom>
                  </pic:spPr>
                </pic:pic>
              </a:graphicData>
            </a:graphic>
          </wp:inline>
        </w:drawing>
      </w:r>
    </w:p>
    <w:p w14:paraId="7F46A9FC" w14:textId="54F41EEF" w:rsidR="00F230BC" w:rsidRDefault="00F230BC" w:rsidP="00F230BC">
      <w:pPr>
        <w:rPr>
          <w:b/>
          <w:bCs/>
        </w:rPr>
      </w:pPr>
    </w:p>
    <w:p w14:paraId="3453905D" w14:textId="236C28FC" w:rsidR="00F230BC" w:rsidRDefault="00F230BC" w:rsidP="00F230BC">
      <w:pPr>
        <w:rPr>
          <w:b/>
          <w:bCs/>
        </w:rPr>
      </w:pPr>
    </w:p>
    <w:p w14:paraId="076D14E8" w14:textId="7EC7B516" w:rsidR="00177482" w:rsidRDefault="00177482" w:rsidP="00F230BC">
      <w:pPr>
        <w:rPr>
          <w:b/>
          <w:bCs/>
        </w:rPr>
      </w:pPr>
    </w:p>
    <w:p w14:paraId="4E7AFEA8" w14:textId="77777777" w:rsidR="00177482" w:rsidRPr="00F230BC" w:rsidRDefault="00177482" w:rsidP="00F230BC">
      <w:pPr>
        <w:rPr>
          <w:b/>
          <w:bCs/>
        </w:rPr>
      </w:pPr>
    </w:p>
    <w:p w14:paraId="35302F8F" w14:textId="6D894773" w:rsidR="00A46292" w:rsidRDefault="00E253CC" w:rsidP="00E253CC">
      <w:pPr>
        <w:pStyle w:val="ListParagraph"/>
        <w:numPr>
          <w:ilvl w:val="0"/>
          <w:numId w:val="2"/>
        </w:numPr>
      </w:pPr>
      <w:r>
        <w:t>Bar Chart</w:t>
      </w:r>
    </w:p>
    <w:p w14:paraId="4686FD9D" w14:textId="10542722" w:rsidR="001E6712" w:rsidRDefault="001E6712" w:rsidP="001E6712">
      <w:pPr>
        <w:ind w:left="360"/>
      </w:pPr>
      <w:r>
        <w:t>For bar chart, user can click on the variable, which they would like to examine. Tooltip will be presented when mouse is moved over the selected bar.</w:t>
      </w:r>
    </w:p>
    <w:p w14:paraId="4A6913DA" w14:textId="5C7D4157" w:rsidR="00E253CC" w:rsidRDefault="00E253CC" w:rsidP="00E253CC"/>
    <w:p w14:paraId="4C408FBB" w14:textId="00BE68D3" w:rsidR="00E253CC" w:rsidRDefault="00E253CC" w:rsidP="00E253CC">
      <w:pPr>
        <w:ind w:firstLine="360"/>
      </w:pPr>
      <w:r>
        <w:rPr>
          <w:noProof/>
        </w:rPr>
        <w:drawing>
          <wp:inline distT="0" distB="0" distL="0" distR="0" wp14:anchorId="445FE775" wp14:editId="5528291F">
            <wp:extent cx="4727642" cy="3073020"/>
            <wp:effectExtent l="0" t="0" r="0" b="63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021" cy="3113567"/>
                    </a:xfrm>
                    <a:prstGeom prst="rect">
                      <a:avLst/>
                    </a:prstGeom>
                  </pic:spPr>
                </pic:pic>
              </a:graphicData>
            </a:graphic>
          </wp:inline>
        </w:drawing>
      </w:r>
    </w:p>
    <w:p w14:paraId="23C822F9" w14:textId="74A1EBD4" w:rsidR="00E253CC" w:rsidRDefault="00E253CC" w:rsidP="00E253CC">
      <w:pPr>
        <w:ind w:firstLine="360"/>
      </w:pPr>
    </w:p>
    <w:p w14:paraId="02E1146A" w14:textId="0FD8C54E" w:rsidR="00B613BA" w:rsidRDefault="00B613BA" w:rsidP="00E253CC">
      <w:pPr>
        <w:ind w:firstLine="360"/>
      </w:pPr>
    </w:p>
    <w:p w14:paraId="0A160DEB" w14:textId="0B20ACEB" w:rsidR="00B613BA" w:rsidRDefault="00B613BA" w:rsidP="00E253CC">
      <w:pPr>
        <w:ind w:firstLine="360"/>
      </w:pPr>
    </w:p>
    <w:p w14:paraId="7F965DDA" w14:textId="469B7406" w:rsidR="00B613BA" w:rsidRDefault="00B613BA" w:rsidP="00E253CC">
      <w:pPr>
        <w:ind w:firstLine="360"/>
      </w:pPr>
    </w:p>
    <w:p w14:paraId="54BEDF86" w14:textId="3991ED40" w:rsidR="00B613BA" w:rsidRDefault="00B613BA" w:rsidP="00E253CC">
      <w:pPr>
        <w:ind w:firstLine="360"/>
      </w:pPr>
    </w:p>
    <w:p w14:paraId="2E47745C" w14:textId="0647CB89" w:rsidR="00B613BA" w:rsidRDefault="00B613BA" w:rsidP="00E253CC">
      <w:pPr>
        <w:ind w:firstLine="360"/>
      </w:pPr>
    </w:p>
    <w:p w14:paraId="0B57FFA5" w14:textId="49F70B3F" w:rsidR="00B613BA" w:rsidRDefault="00B613BA" w:rsidP="00E253CC">
      <w:pPr>
        <w:ind w:firstLine="360"/>
      </w:pPr>
    </w:p>
    <w:p w14:paraId="12A92115" w14:textId="19DF37CB" w:rsidR="00B613BA" w:rsidRDefault="00B613BA" w:rsidP="00177482"/>
    <w:p w14:paraId="19D92A10" w14:textId="0CCF817C" w:rsidR="00E253CC" w:rsidRDefault="00E253CC" w:rsidP="00E253CC">
      <w:pPr>
        <w:pStyle w:val="ListParagraph"/>
        <w:numPr>
          <w:ilvl w:val="0"/>
          <w:numId w:val="2"/>
        </w:numPr>
      </w:pPr>
      <w:r>
        <w:lastRenderedPageBreak/>
        <w:t>Line Chart</w:t>
      </w:r>
    </w:p>
    <w:p w14:paraId="0BEC3DC8" w14:textId="7D66E144" w:rsidR="00E253CC" w:rsidRDefault="00E253CC" w:rsidP="00E253CC">
      <w:pPr>
        <w:ind w:left="360"/>
      </w:pPr>
      <w:r>
        <w:t>For line chart, zooming is available by highlighting the area that you find it interesting. Double click for returning back to the initial state.</w:t>
      </w:r>
    </w:p>
    <w:p w14:paraId="6EDCE835" w14:textId="777AA769" w:rsidR="00B613BA" w:rsidRDefault="00B613BA" w:rsidP="00E253CC">
      <w:pPr>
        <w:ind w:left="360"/>
      </w:pPr>
    </w:p>
    <w:p w14:paraId="37756C25" w14:textId="77777777" w:rsidR="00B613BA" w:rsidRDefault="00B613BA" w:rsidP="00E253CC">
      <w:pPr>
        <w:ind w:left="360"/>
      </w:pPr>
    </w:p>
    <w:p w14:paraId="48231049" w14:textId="77777777" w:rsidR="00B613BA" w:rsidRDefault="00C177FB" w:rsidP="00C177FB">
      <w:pPr>
        <w:ind w:left="720"/>
      </w:pPr>
      <w:r>
        <w:rPr>
          <w:noProof/>
        </w:rPr>
        <w:drawing>
          <wp:inline distT="0" distB="0" distL="0" distR="0" wp14:anchorId="079D5413" wp14:editId="740144E6">
            <wp:extent cx="4201795" cy="2945819"/>
            <wp:effectExtent l="0" t="0" r="1905" b="63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7530" cy="2963861"/>
                    </a:xfrm>
                    <a:prstGeom prst="rect">
                      <a:avLst/>
                    </a:prstGeom>
                  </pic:spPr>
                </pic:pic>
              </a:graphicData>
            </a:graphic>
          </wp:inline>
        </w:drawing>
      </w:r>
    </w:p>
    <w:p w14:paraId="713DAB27" w14:textId="77777777" w:rsidR="00B613BA" w:rsidRDefault="00B613BA" w:rsidP="00C177FB">
      <w:pPr>
        <w:ind w:left="720"/>
      </w:pPr>
    </w:p>
    <w:p w14:paraId="3F18D270" w14:textId="5D27C75F" w:rsidR="00B613BA" w:rsidRDefault="00B613BA" w:rsidP="00C177FB">
      <w:pPr>
        <w:ind w:left="720"/>
      </w:pPr>
    </w:p>
    <w:p w14:paraId="5A18762E" w14:textId="77777777" w:rsidR="00B613BA" w:rsidRDefault="00B613BA" w:rsidP="00C177FB">
      <w:pPr>
        <w:ind w:left="720"/>
      </w:pPr>
    </w:p>
    <w:p w14:paraId="5D55A23A" w14:textId="65DBDF77" w:rsidR="00E253CC" w:rsidRDefault="00E253CC" w:rsidP="00C177FB">
      <w:pPr>
        <w:ind w:left="720"/>
      </w:pPr>
      <w:r>
        <w:rPr>
          <w:noProof/>
        </w:rPr>
        <w:drawing>
          <wp:inline distT="0" distB="0" distL="0" distR="0" wp14:anchorId="1120C969" wp14:editId="2E20F596">
            <wp:extent cx="4202349" cy="2907564"/>
            <wp:effectExtent l="0" t="0" r="1905" b="127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0314" cy="2933832"/>
                    </a:xfrm>
                    <a:prstGeom prst="rect">
                      <a:avLst/>
                    </a:prstGeom>
                  </pic:spPr>
                </pic:pic>
              </a:graphicData>
            </a:graphic>
          </wp:inline>
        </w:drawing>
      </w:r>
    </w:p>
    <w:p w14:paraId="78B16A4D" w14:textId="49480DC0" w:rsidR="00A46292" w:rsidRDefault="00A46292"/>
    <w:p w14:paraId="6C44494D" w14:textId="316FD7C9" w:rsidR="00A46292" w:rsidRDefault="00A46292"/>
    <w:p w14:paraId="2AB5FA03" w14:textId="2244FD37" w:rsidR="00A67F37" w:rsidRDefault="00A67F37"/>
    <w:p w14:paraId="4BB2DC54" w14:textId="77777777" w:rsidR="00A67F37" w:rsidRDefault="00A67F37"/>
    <w:p w14:paraId="7396EA37" w14:textId="7CD83CA3" w:rsidR="00A46292" w:rsidRDefault="00A67F37">
      <w:r>
        <w:t>URL to the web page:</w:t>
      </w:r>
    </w:p>
    <w:p w14:paraId="0E9B26FD" w14:textId="1EFED64C" w:rsidR="00A67F37" w:rsidRDefault="00A67F37">
      <w:hyperlink r:id="rId18" w:history="1">
        <w:r w:rsidRPr="005152B4">
          <w:rPr>
            <w:rStyle w:val="Hyperlink"/>
          </w:rPr>
          <w:t>https://franky-d3-5147.s3.amazonaws.com/Data_visualisation_project/5147_DVP.html</w:t>
        </w:r>
      </w:hyperlink>
    </w:p>
    <w:p w14:paraId="10C5977D" w14:textId="77777777" w:rsidR="00A67F37" w:rsidRDefault="00A67F37"/>
    <w:p w14:paraId="67F057C5" w14:textId="0A641D8D" w:rsidR="00B613BA" w:rsidRDefault="00B613BA"/>
    <w:p w14:paraId="5AFCFFB8" w14:textId="2412CA73" w:rsidR="00A46292" w:rsidRDefault="00A46292">
      <w:pPr>
        <w:rPr>
          <w:b/>
          <w:bCs/>
          <w:sz w:val="28"/>
          <w:szCs w:val="28"/>
        </w:rPr>
      </w:pPr>
      <w:r w:rsidRPr="00A46292">
        <w:rPr>
          <w:b/>
          <w:bCs/>
          <w:sz w:val="28"/>
          <w:szCs w:val="28"/>
        </w:rPr>
        <w:lastRenderedPageBreak/>
        <w:t>Conclusion</w:t>
      </w:r>
    </w:p>
    <w:p w14:paraId="7FED60C2" w14:textId="1C99E50B" w:rsidR="00C76464" w:rsidRDefault="00C76464">
      <w:pPr>
        <w:rPr>
          <w:b/>
          <w:bCs/>
          <w:sz w:val="28"/>
          <w:szCs w:val="28"/>
        </w:rPr>
      </w:pPr>
    </w:p>
    <w:p w14:paraId="56F49DE1" w14:textId="4BA3D2CC" w:rsidR="00F2320E" w:rsidRDefault="00F2320E" w:rsidP="00760058">
      <w:pPr>
        <w:jc w:val="both"/>
      </w:pPr>
      <w:r>
        <w:t xml:space="preserve">To sum up, the findings were adapted from the earlier </w:t>
      </w:r>
      <w:r w:rsidR="00CB0045">
        <w:t>data exploration project, and were presented at the bottom of the page along with the limitations of the study.</w:t>
      </w:r>
      <w:r w:rsidR="0012768E">
        <w:t xml:space="preserve"> </w:t>
      </w:r>
    </w:p>
    <w:p w14:paraId="4C25DDE3" w14:textId="63BE2B93" w:rsidR="00CB0045" w:rsidRDefault="00CB0045" w:rsidP="00760058">
      <w:pPr>
        <w:jc w:val="both"/>
      </w:pPr>
    </w:p>
    <w:p w14:paraId="119A85A4" w14:textId="2BAEBE49" w:rsidR="00CB0045" w:rsidRPr="00F2320E" w:rsidRDefault="00CB0045" w:rsidP="00760058">
      <w:pPr>
        <w:jc w:val="both"/>
      </w:pPr>
      <w:r>
        <w:t xml:space="preserve">As for the reflection, I chose D3 as the primary approach for data </w:t>
      </w:r>
      <w:proofErr w:type="spellStart"/>
      <w:r>
        <w:t>visualisa</w:t>
      </w:r>
      <w:r>
        <w:rPr>
          <w:lang w:val="x-none"/>
        </w:rPr>
        <w:t>tion</w:t>
      </w:r>
      <w:proofErr w:type="spellEnd"/>
      <w:r>
        <w:rPr>
          <w:lang w:val="x-none"/>
        </w:rPr>
        <w:t xml:space="preserve"> because I recently learned the front-end including html, CSS and JavaScript and would like to gain more experience with it. </w:t>
      </w:r>
      <w:r w:rsidR="007755CA">
        <w:rPr>
          <w:lang w:val="x-none"/>
        </w:rPr>
        <w:t xml:space="preserve">In </w:t>
      </w:r>
      <w:r w:rsidR="00760058">
        <w:rPr>
          <w:lang w:val="x-none"/>
        </w:rPr>
        <w:t xml:space="preserve">hindsight, the difficulty of the chosen topic has a huge impact on later data explorations, which in turn might limit the richness of fancy visualisations. </w:t>
      </w:r>
      <w:r w:rsidR="00BF54E7">
        <w:rPr>
          <w:lang w:val="x-none"/>
        </w:rPr>
        <w:t>For  this topic, it is crucial to have large amount of dataset across countries, datetime and types of virus so that the design of map as the trigger to different pages could be integrated into the current design allowing more wholistic explorations of the topic. Also, qualitative data should also be included by playing with the API</w:t>
      </w:r>
      <w:r w:rsidR="00357CEE">
        <w:rPr>
          <w:lang w:val="x-none"/>
        </w:rPr>
        <w:t>s</w:t>
      </w:r>
      <w:r w:rsidR="00BF54E7">
        <w:rPr>
          <w:lang w:val="x-none"/>
        </w:rPr>
        <w:t xml:space="preserve"> of various social media platform</w:t>
      </w:r>
      <w:r w:rsidR="00357CEE">
        <w:rPr>
          <w:lang w:val="x-none"/>
        </w:rPr>
        <w:t>, which may produce many intriguing data such as the side effects of different people and etc. However, this is a skill that I did not have and thus, it becomes a regret.</w:t>
      </w:r>
    </w:p>
    <w:p w14:paraId="0B94F55B" w14:textId="6C32ADCC" w:rsidR="00C76464" w:rsidRDefault="00C76464">
      <w:pPr>
        <w:rPr>
          <w:b/>
          <w:bCs/>
          <w:sz w:val="28"/>
          <w:szCs w:val="28"/>
        </w:rPr>
      </w:pPr>
    </w:p>
    <w:p w14:paraId="6F4257FA" w14:textId="5F360F2C" w:rsidR="00C76464" w:rsidRDefault="00C76464">
      <w:pPr>
        <w:rPr>
          <w:b/>
          <w:bCs/>
          <w:sz w:val="28"/>
          <w:szCs w:val="28"/>
        </w:rPr>
      </w:pPr>
    </w:p>
    <w:p w14:paraId="37F106D7" w14:textId="77777777" w:rsidR="00C76464" w:rsidRDefault="00C76464">
      <w:pPr>
        <w:rPr>
          <w:b/>
          <w:bCs/>
          <w:sz w:val="28"/>
          <w:szCs w:val="28"/>
        </w:rPr>
      </w:pPr>
    </w:p>
    <w:p w14:paraId="37B95B0A" w14:textId="05549363" w:rsidR="00C76464" w:rsidRDefault="00C76464">
      <w:pPr>
        <w:rPr>
          <w:b/>
          <w:bCs/>
          <w:sz w:val="28"/>
          <w:szCs w:val="28"/>
        </w:rPr>
      </w:pPr>
      <w:r>
        <w:rPr>
          <w:b/>
          <w:bCs/>
          <w:sz w:val="28"/>
          <w:szCs w:val="28"/>
        </w:rPr>
        <w:t>Bibliography</w:t>
      </w:r>
    </w:p>
    <w:p w14:paraId="18A6EE92" w14:textId="571B13F4" w:rsidR="00B911BD" w:rsidRDefault="00B911BD">
      <w:pPr>
        <w:rPr>
          <w:b/>
          <w:bCs/>
          <w:sz w:val="28"/>
          <w:szCs w:val="28"/>
        </w:rPr>
      </w:pPr>
    </w:p>
    <w:p w14:paraId="44D96B54" w14:textId="3FA24989" w:rsidR="00B911BD" w:rsidRDefault="00B911BD">
      <w:r w:rsidRPr="00B911BD">
        <w:t>Gershon, N.D., &amp; Page, W. (2001). What storytelling can do for information visualization. Communications of the ACM, 44, 31 - 37.</w:t>
      </w:r>
    </w:p>
    <w:p w14:paraId="4FEBF37F" w14:textId="29E92A1A" w:rsidR="007C7EEB" w:rsidRDefault="007C7EEB"/>
    <w:p w14:paraId="7100EE8D" w14:textId="413C2444" w:rsidR="007C7EEB" w:rsidRPr="00B911BD" w:rsidRDefault="007C7EEB">
      <w:proofErr w:type="spellStart"/>
      <w:r w:rsidRPr="007C7EEB">
        <w:t>Segel</w:t>
      </w:r>
      <w:proofErr w:type="spellEnd"/>
      <w:r w:rsidRPr="007C7EEB">
        <w:t xml:space="preserve">, E., &amp; </w:t>
      </w:r>
      <w:proofErr w:type="spellStart"/>
      <w:r w:rsidRPr="007C7EEB">
        <w:t>Heer</w:t>
      </w:r>
      <w:proofErr w:type="spellEnd"/>
      <w:r w:rsidRPr="007C7EEB">
        <w:t>, J. (2010). Narrative visualization: Telling stories with data. IEEE transactions on visualization and computer graphics, 16(6), 1139-1148.</w:t>
      </w:r>
    </w:p>
    <w:p w14:paraId="0434C7E8" w14:textId="72EAB163" w:rsidR="00C76464" w:rsidRDefault="00C76464">
      <w:pPr>
        <w:rPr>
          <w:b/>
          <w:bCs/>
          <w:sz w:val="28"/>
          <w:szCs w:val="28"/>
        </w:rPr>
      </w:pPr>
    </w:p>
    <w:p w14:paraId="799A02EE" w14:textId="77777777" w:rsidR="00871B14" w:rsidRPr="00871B14" w:rsidRDefault="00C76464" w:rsidP="007C7EEB">
      <w:pPr>
        <w:rPr>
          <w:b/>
          <w:bCs/>
        </w:rPr>
      </w:pPr>
      <w:proofErr w:type="spellStart"/>
      <w:r w:rsidRPr="00871B14">
        <w:rPr>
          <w:b/>
          <w:bCs/>
        </w:rPr>
        <w:t>N</w:t>
      </w:r>
      <w:r w:rsidR="00871B14" w:rsidRPr="00871B14">
        <w:rPr>
          <w:b/>
          <w:bCs/>
        </w:rPr>
        <w:t>eumorphism</w:t>
      </w:r>
      <w:proofErr w:type="spellEnd"/>
      <w:r w:rsidR="00871B14" w:rsidRPr="00871B14">
        <w:rPr>
          <w:b/>
          <w:bCs/>
        </w:rPr>
        <w:t xml:space="preserve"> Animation:</w:t>
      </w:r>
    </w:p>
    <w:p w14:paraId="452DF57C" w14:textId="47A271B7" w:rsidR="00C76464" w:rsidRDefault="00A67F37" w:rsidP="007C7EEB">
      <w:hyperlink r:id="rId19" w:history="1">
        <w:r w:rsidR="00871B14" w:rsidRPr="00C33F07">
          <w:rPr>
            <w:rStyle w:val="Hyperlink"/>
          </w:rPr>
          <w:t>https://codepen.io/ma_suwa/pen/eYdZVML</w:t>
        </w:r>
      </w:hyperlink>
    </w:p>
    <w:p w14:paraId="600872CE" w14:textId="3DF1550B" w:rsidR="00871B14" w:rsidRDefault="00871B14" w:rsidP="007C7EEB"/>
    <w:p w14:paraId="6E585F7C" w14:textId="62D010EA" w:rsidR="00871B14" w:rsidRPr="00871B14" w:rsidRDefault="00871B14" w:rsidP="007C7EEB">
      <w:pPr>
        <w:rPr>
          <w:b/>
          <w:bCs/>
        </w:rPr>
      </w:pPr>
      <w:r w:rsidRPr="00871B14">
        <w:rPr>
          <w:b/>
          <w:bCs/>
        </w:rPr>
        <w:t>CSS Typing Effect:</w:t>
      </w:r>
    </w:p>
    <w:p w14:paraId="6325D06D" w14:textId="77AB714E" w:rsidR="00871B14" w:rsidRDefault="00A67F37" w:rsidP="007C7EEB">
      <w:hyperlink r:id="rId20" w:history="1">
        <w:r w:rsidR="00871B14" w:rsidRPr="00C33F07">
          <w:rPr>
            <w:rStyle w:val="Hyperlink"/>
          </w:rPr>
          <w:t>https://codepen.io/denic/pen/GRoOxbM</w:t>
        </w:r>
      </w:hyperlink>
    </w:p>
    <w:p w14:paraId="48A92067" w14:textId="77777777" w:rsidR="00871B14" w:rsidRPr="00871B14" w:rsidRDefault="00871B14" w:rsidP="007C7EEB">
      <w:pPr>
        <w:jc w:val="both"/>
        <w:rPr>
          <w:b/>
          <w:bCs/>
        </w:rPr>
      </w:pPr>
      <w:r w:rsidRPr="00871B14">
        <w:rPr>
          <w:b/>
          <w:bCs/>
        </w:rPr>
        <w:t>Button to change input variable in bar plot:</w:t>
      </w:r>
    </w:p>
    <w:p w14:paraId="1B4CF94B" w14:textId="77777777" w:rsidR="00871B14" w:rsidRDefault="00871B14" w:rsidP="007C7EEB">
      <w:pPr>
        <w:jc w:val="both"/>
      </w:pPr>
      <w:r>
        <w:t xml:space="preserve">Link: </w:t>
      </w:r>
      <w:hyperlink r:id="rId21" w:history="1">
        <w:r w:rsidRPr="00C33F07">
          <w:rPr>
            <w:rStyle w:val="Hyperlink"/>
          </w:rPr>
          <w:t>https://d3-graph-gallery.com/graph/barplot_button_data_csv.html</w:t>
        </w:r>
      </w:hyperlink>
    </w:p>
    <w:p w14:paraId="73047EF8" w14:textId="77777777" w:rsidR="00871B14" w:rsidRDefault="00871B14" w:rsidP="007C7EEB">
      <w:pPr>
        <w:ind w:left="720"/>
        <w:jc w:val="both"/>
      </w:pPr>
    </w:p>
    <w:p w14:paraId="0E87F04D" w14:textId="77777777" w:rsidR="00871B14" w:rsidRPr="00871B14" w:rsidRDefault="00871B14" w:rsidP="007C7EEB">
      <w:pPr>
        <w:jc w:val="both"/>
        <w:rPr>
          <w:b/>
          <w:bCs/>
        </w:rPr>
      </w:pPr>
      <w:r w:rsidRPr="00871B14">
        <w:rPr>
          <w:b/>
          <w:bCs/>
        </w:rPr>
        <w:t>Line chart with zoom:</w:t>
      </w:r>
    </w:p>
    <w:p w14:paraId="101A655C" w14:textId="77777777" w:rsidR="00871B14" w:rsidRDefault="00871B14" w:rsidP="007C7EEB">
      <w:pPr>
        <w:jc w:val="both"/>
      </w:pPr>
      <w:r>
        <w:t xml:space="preserve">Link: </w:t>
      </w:r>
      <w:hyperlink r:id="rId22" w:history="1">
        <w:r w:rsidRPr="00C33F07">
          <w:rPr>
            <w:rStyle w:val="Hyperlink"/>
          </w:rPr>
          <w:t>https://d3-graph-gallery.com/graph/line_cursor.html</w:t>
        </w:r>
      </w:hyperlink>
    </w:p>
    <w:p w14:paraId="5FAF346A" w14:textId="77777777" w:rsidR="00871B14" w:rsidRDefault="00871B14" w:rsidP="007C7EEB">
      <w:pPr>
        <w:ind w:left="720"/>
        <w:jc w:val="both"/>
      </w:pPr>
    </w:p>
    <w:p w14:paraId="5F7AB6F9" w14:textId="77777777" w:rsidR="00871B14" w:rsidRPr="00871B14" w:rsidRDefault="00871B14" w:rsidP="007C7EEB">
      <w:pPr>
        <w:jc w:val="both"/>
        <w:rPr>
          <w:b/>
          <w:bCs/>
        </w:rPr>
      </w:pPr>
      <w:r w:rsidRPr="00871B14">
        <w:rPr>
          <w:b/>
          <w:bCs/>
        </w:rPr>
        <w:t>Choropleth Map with hover effect:</w:t>
      </w:r>
    </w:p>
    <w:p w14:paraId="01CA60F4" w14:textId="77777777" w:rsidR="00871B14" w:rsidRDefault="00871B14" w:rsidP="007C7EEB">
      <w:pPr>
        <w:jc w:val="both"/>
      </w:pPr>
      <w:r>
        <w:t xml:space="preserve">Link: </w:t>
      </w:r>
      <w:hyperlink r:id="rId23" w:history="1">
        <w:r w:rsidRPr="00C33F07">
          <w:rPr>
            <w:rStyle w:val="Hyperlink"/>
          </w:rPr>
          <w:t>https://d3-graph-gallery.com/graph/choropleth_hover_effect.html</w:t>
        </w:r>
      </w:hyperlink>
    </w:p>
    <w:p w14:paraId="4BF612BC" w14:textId="77777777" w:rsidR="00871B14" w:rsidRDefault="00871B14" w:rsidP="007C7EEB">
      <w:pPr>
        <w:ind w:left="720"/>
        <w:jc w:val="both"/>
      </w:pPr>
    </w:p>
    <w:p w14:paraId="3A398294" w14:textId="77777777" w:rsidR="00871B14" w:rsidRPr="00871B14" w:rsidRDefault="00871B14" w:rsidP="007C7EEB">
      <w:pPr>
        <w:jc w:val="both"/>
        <w:rPr>
          <w:b/>
          <w:bCs/>
        </w:rPr>
      </w:pPr>
      <w:r w:rsidRPr="00871B14">
        <w:rPr>
          <w:b/>
          <w:bCs/>
        </w:rPr>
        <w:t>Circular bar plot template:</w:t>
      </w:r>
    </w:p>
    <w:p w14:paraId="4B532ECC" w14:textId="77777777" w:rsidR="00871B14" w:rsidRDefault="00871B14" w:rsidP="007C7EEB">
      <w:pPr>
        <w:jc w:val="both"/>
      </w:pPr>
      <w:r>
        <w:t xml:space="preserve">Link: </w:t>
      </w:r>
      <w:hyperlink r:id="rId24" w:history="1">
        <w:r w:rsidRPr="00C33F07">
          <w:rPr>
            <w:rStyle w:val="Hyperlink"/>
          </w:rPr>
          <w:t>https://d3-graph-gallery.com/graph/circular_barplot_template.html</w:t>
        </w:r>
      </w:hyperlink>
    </w:p>
    <w:p w14:paraId="0D6F21AE" w14:textId="7B6BBB84" w:rsidR="003A22F2" w:rsidRDefault="003A22F2" w:rsidP="003A22F2"/>
    <w:p w14:paraId="6F05B6B4" w14:textId="3B482EBA" w:rsidR="003A22F2" w:rsidRDefault="003A22F2" w:rsidP="003A22F2"/>
    <w:p w14:paraId="5B35703B" w14:textId="2C1F7F65" w:rsidR="007C7EEB" w:rsidRDefault="007C7EEB" w:rsidP="003A22F2"/>
    <w:p w14:paraId="4F67181D" w14:textId="4114E2E2" w:rsidR="007C7EEB" w:rsidRDefault="007C7EEB" w:rsidP="003A22F2"/>
    <w:p w14:paraId="12BE47E3" w14:textId="739F3D20" w:rsidR="003A22F2" w:rsidRDefault="003A22F2" w:rsidP="003A22F2">
      <w:pPr>
        <w:rPr>
          <w:b/>
          <w:bCs/>
          <w:sz w:val="28"/>
          <w:szCs w:val="28"/>
        </w:rPr>
      </w:pPr>
      <w:r w:rsidRPr="003A22F2">
        <w:rPr>
          <w:b/>
          <w:bCs/>
          <w:sz w:val="28"/>
          <w:szCs w:val="28"/>
        </w:rPr>
        <w:lastRenderedPageBreak/>
        <w:t>Appendix</w:t>
      </w:r>
    </w:p>
    <w:p w14:paraId="3EF8DA01" w14:textId="6BD0290F" w:rsidR="00F2320E" w:rsidRDefault="00F2320E" w:rsidP="003A22F2">
      <w:pPr>
        <w:rPr>
          <w:b/>
          <w:bCs/>
          <w:sz w:val="28"/>
          <w:szCs w:val="28"/>
        </w:rPr>
      </w:pPr>
    </w:p>
    <w:p w14:paraId="2BC41657" w14:textId="6188F961" w:rsidR="00F2320E" w:rsidRDefault="00C67C1D" w:rsidP="003A22F2">
      <w:pPr>
        <w:rPr>
          <w:b/>
          <w:bCs/>
          <w:sz w:val="28"/>
          <w:szCs w:val="28"/>
        </w:rPr>
      </w:pPr>
      <w:r>
        <w:rPr>
          <w:b/>
          <w:bCs/>
          <w:noProof/>
          <w:sz w:val="28"/>
          <w:szCs w:val="28"/>
        </w:rPr>
        <w:drawing>
          <wp:inline distT="0" distB="0" distL="0" distR="0" wp14:anchorId="05B8190C" wp14:editId="66302F06">
            <wp:extent cx="5731510" cy="8095615"/>
            <wp:effectExtent l="0" t="0" r="0" b="0"/>
            <wp:docPr id="9" name="Picture 9" descr="A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per with writing on it&#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95615"/>
                    </a:xfrm>
                    <a:prstGeom prst="rect">
                      <a:avLst/>
                    </a:prstGeom>
                  </pic:spPr>
                </pic:pic>
              </a:graphicData>
            </a:graphic>
          </wp:inline>
        </w:drawing>
      </w:r>
    </w:p>
    <w:p w14:paraId="5ED3F646" w14:textId="049BB4D3" w:rsidR="00C67C1D" w:rsidRDefault="00C67C1D" w:rsidP="003A22F2">
      <w:pPr>
        <w:rPr>
          <w:b/>
          <w:bCs/>
          <w:sz w:val="28"/>
          <w:szCs w:val="28"/>
        </w:rPr>
      </w:pPr>
    </w:p>
    <w:p w14:paraId="6474AA83" w14:textId="54C60989" w:rsidR="00C67C1D" w:rsidRDefault="00C67C1D" w:rsidP="003A22F2">
      <w:pPr>
        <w:rPr>
          <w:b/>
          <w:bCs/>
          <w:sz w:val="28"/>
          <w:szCs w:val="28"/>
        </w:rPr>
      </w:pPr>
      <w:r>
        <w:rPr>
          <w:b/>
          <w:bCs/>
          <w:noProof/>
          <w:sz w:val="28"/>
          <w:szCs w:val="28"/>
        </w:rPr>
        <w:lastRenderedPageBreak/>
        <w:drawing>
          <wp:inline distT="0" distB="0" distL="0" distR="0" wp14:anchorId="68AC4B0E" wp14:editId="28C97CD0">
            <wp:extent cx="5731510" cy="8119745"/>
            <wp:effectExtent l="0" t="0" r="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119745"/>
                    </a:xfrm>
                    <a:prstGeom prst="rect">
                      <a:avLst/>
                    </a:prstGeom>
                  </pic:spPr>
                </pic:pic>
              </a:graphicData>
            </a:graphic>
          </wp:inline>
        </w:drawing>
      </w:r>
    </w:p>
    <w:p w14:paraId="4C68B2AC" w14:textId="7E53B545" w:rsidR="00C67C1D" w:rsidRDefault="00C67C1D" w:rsidP="003A22F2">
      <w:pPr>
        <w:rPr>
          <w:b/>
          <w:bCs/>
          <w:sz w:val="28"/>
          <w:szCs w:val="28"/>
        </w:rPr>
      </w:pPr>
    </w:p>
    <w:p w14:paraId="6C5E0323" w14:textId="4C0FF4F6" w:rsidR="00C67C1D" w:rsidRDefault="00C67C1D" w:rsidP="003A22F2">
      <w:pPr>
        <w:rPr>
          <w:b/>
          <w:bCs/>
          <w:sz w:val="28"/>
          <w:szCs w:val="28"/>
        </w:rPr>
      </w:pPr>
    </w:p>
    <w:p w14:paraId="1B355284" w14:textId="3794141D" w:rsidR="00C67C1D" w:rsidRDefault="00C67C1D" w:rsidP="003A22F2">
      <w:pPr>
        <w:rPr>
          <w:b/>
          <w:bCs/>
          <w:sz w:val="28"/>
          <w:szCs w:val="28"/>
        </w:rPr>
      </w:pPr>
    </w:p>
    <w:p w14:paraId="46D4812A" w14:textId="25E2B836" w:rsidR="00C67C1D" w:rsidRDefault="00C67C1D" w:rsidP="003A22F2">
      <w:pPr>
        <w:rPr>
          <w:b/>
          <w:bCs/>
          <w:sz w:val="28"/>
          <w:szCs w:val="28"/>
        </w:rPr>
      </w:pPr>
      <w:r>
        <w:rPr>
          <w:b/>
          <w:bCs/>
          <w:noProof/>
          <w:sz w:val="28"/>
          <w:szCs w:val="28"/>
        </w:rPr>
        <w:lastRenderedPageBreak/>
        <w:drawing>
          <wp:inline distT="0" distB="0" distL="0" distR="0" wp14:anchorId="05C1AE69" wp14:editId="53E82603">
            <wp:extent cx="5731510" cy="8025130"/>
            <wp:effectExtent l="0" t="0" r="0" b="1270"/>
            <wp:docPr id="15" name="Picture 1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25130"/>
                    </a:xfrm>
                    <a:prstGeom prst="rect">
                      <a:avLst/>
                    </a:prstGeom>
                  </pic:spPr>
                </pic:pic>
              </a:graphicData>
            </a:graphic>
          </wp:inline>
        </w:drawing>
      </w:r>
    </w:p>
    <w:p w14:paraId="5E8DC6D4" w14:textId="00118D9C" w:rsidR="00C67C1D" w:rsidRDefault="00C67C1D" w:rsidP="003A22F2">
      <w:pPr>
        <w:rPr>
          <w:b/>
          <w:bCs/>
          <w:sz w:val="28"/>
          <w:szCs w:val="28"/>
        </w:rPr>
      </w:pPr>
    </w:p>
    <w:p w14:paraId="0A0C438C" w14:textId="7F7B03AB" w:rsidR="00C67C1D" w:rsidRDefault="00C67C1D" w:rsidP="003A22F2">
      <w:pPr>
        <w:rPr>
          <w:b/>
          <w:bCs/>
          <w:sz w:val="28"/>
          <w:szCs w:val="28"/>
        </w:rPr>
      </w:pPr>
    </w:p>
    <w:p w14:paraId="4BAD21C1" w14:textId="060618CC" w:rsidR="00C67C1D" w:rsidRDefault="00C67C1D" w:rsidP="003A22F2">
      <w:pPr>
        <w:rPr>
          <w:b/>
          <w:bCs/>
          <w:sz w:val="28"/>
          <w:szCs w:val="28"/>
        </w:rPr>
      </w:pPr>
      <w:r>
        <w:rPr>
          <w:b/>
          <w:bCs/>
          <w:noProof/>
          <w:sz w:val="28"/>
          <w:szCs w:val="28"/>
        </w:rPr>
        <w:lastRenderedPageBreak/>
        <w:drawing>
          <wp:inline distT="0" distB="0" distL="0" distR="0" wp14:anchorId="32F1F844" wp14:editId="037C2123">
            <wp:extent cx="5731510" cy="8081645"/>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081645"/>
                    </a:xfrm>
                    <a:prstGeom prst="rect">
                      <a:avLst/>
                    </a:prstGeom>
                  </pic:spPr>
                </pic:pic>
              </a:graphicData>
            </a:graphic>
          </wp:inline>
        </w:drawing>
      </w:r>
    </w:p>
    <w:p w14:paraId="09748A78" w14:textId="56F0D75D" w:rsidR="00C67C1D" w:rsidRDefault="00C67C1D" w:rsidP="003A22F2">
      <w:pPr>
        <w:rPr>
          <w:b/>
          <w:bCs/>
          <w:sz w:val="28"/>
          <w:szCs w:val="28"/>
        </w:rPr>
      </w:pPr>
    </w:p>
    <w:p w14:paraId="7082E658" w14:textId="0FE718B4" w:rsidR="00C67C1D" w:rsidRPr="003A22F2" w:rsidRDefault="00C67C1D" w:rsidP="003A22F2">
      <w:pPr>
        <w:rPr>
          <w:b/>
          <w:bCs/>
          <w:sz w:val="28"/>
          <w:szCs w:val="28"/>
        </w:rPr>
      </w:pPr>
      <w:r>
        <w:rPr>
          <w:b/>
          <w:bCs/>
          <w:noProof/>
          <w:sz w:val="28"/>
          <w:szCs w:val="28"/>
        </w:rPr>
        <w:lastRenderedPageBreak/>
        <w:drawing>
          <wp:inline distT="0" distB="0" distL="0" distR="0" wp14:anchorId="2FAB702F" wp14:editId="447602BC">
            <wp:extent cx="5731510" cy="8011160"/>
            <wp:effectExtent l="0" t="0" r="0" b="254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11160"/>
                    </a:xfrm>
                    <a:prstGeom prst="rect">
                      <a:avLst/>
                    </a:prstGeom>
                  </pic:spPr>
                </pic:pic>
              </a:graphicData>
            </a:graphic>
          </wp:inline>
        </w:drawing>
      </w:r>
    </w:p>
    <w:sectPr w:rsidR="00C67C1D" w:rsidRPr="003A22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C713F7"/>
    <w:multiLevelType w:val="hybridMultilevel"/>
    <w:tmpl w:val="B8B21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382E1C"/>
    <w:multiLevelType w:val="hybridMultilevel"/>
    <w:tmpl w:val="5B18151A"/>
    <w:lvl w:ilvl="0" w:tplc="80AE05D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7B7F053D"/>
    <w:multiLevelType w:val="hybridMultilevel"/>
    <w:tmpl w:val="11C27DB2"/>
    <w:lvl w:ilvl="0" w:tplc="CD30334A">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2365884">
    <w:abstractNumId w:val="2"/>
  </w:num>
  <w:num w:numId="2" w16cid:durableId="1212961569">
    <w:abstractNumId w:val="0"/>
  </w:num>
  <w:num w:numId="3" w16cid:durableId="677272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78A"/>
    <w:rsid w:val="000969CB"/>
    <w:rsid w:val="0012768E"/>
    <w:rsid w:val="00177482"/>
    <w:rsid w:val="00185D9A"/>
    <w:rsid w:val="001B0EE7"/>
    <w:rsid w:val="001E6712"/>
    <w:rsid w:val="00201A44"/>
    <w:rsid w:val="00244DAA"/>
    <w:rsid w:val="00283D2B"/>
    <w:rsid w:val="003267B7"/>
    <w:rsid w:val="00357CEE"/>
    <w:rsid w:val="0037078A"/>
    <w:rsid w:val="00390890"/>
    <w:rsid w:val="003A22F2"/>
    <w:rsid w:val="003B7896"/>
    <w:rsid w:val="00420FED"/>
    <w:rsid w:val="00484633"/>
    <w:rsid w:val="00497932"/>
    <w:rsid w:val="0057103B"/>
    <w:rsid w:val="005D0E3F"/>
    <w:rsid w:val="00626669"/>
    <w:rsid w:val="00687D95"/>
    <w:rsid w:val="006F196D"/>
    <w:rsid w:val="00760058"/>
    <w:rsid w:val="007755CA"/>
    <w:rsid w:val="007A2AD0"/>
    <w:rsid w:val="007C7EEB"/>
    <w:rsid w:val="007E3186"/>
    <w:rsid w:val="00817718"/>
    <w:rsid w:val="00871B14"/>
    <w:rsid w:val="0088090E"/>
    <w:rsid w:val="008855DB"/>
    <w:rsid w:val="00912528"/>
    <w:rsid w:val="00980E1E"/>
    <w:rsid w:val="009847BA"/>
    <w:rsid w:val="009F0142"/>
    <w:rsid w:val="00A05772"/>
    <w:rsid w:val="00A34ABE"/>
    <w:rsid w:val="00A46292"/>
    <w:rsid w:val="00A67F37"/>
    <w:rsid w:val="00A71D85"/>
    <w:rsid w:val="00A75947"/>
    <w:rsid w:val="00AD4C48"/>
    <w:rsid w:val="00B207F7"/>
    <w:rsid w:val="00B30F3A"/>
    <w:rsid w:val="00B472A7"/>
    <w:rsid w:val="00B53A1C"/>
    <w:rsid w:val="00B613BA"/>
    <w:rsid w:val="00B81C0A"/>
    <w:rsid w:val="00B911BD"/>
    <w:rsid w:val="00BF54E7"/>
    <w:rsid w:val="00C13B39"/>
    <w:rsid w:val="00C177FB"/>
    <w:rsid w:val="00C2135B"/>
    <w:rsid w:val="00C42689"/>
    <w:rsid w:val="00C67C1D"/>
    <w:rsid w:val="00C76464"/>
    <w:rsid w:val="00CA7ABD"/>
    <w:rsid w:val="00CB0045"/>
    <w:rsid w:val="00CE3E7A"/>
    <w:rsid w:val="00D154E7"/>
    <w:rsid w:val="00DA002F"/>
    <w:rsid w:val="00E10F28"/>
    <w:rsid w:val="00E174B9"/>
    <w:rsid w:val="00E24820"/>
    <w:rsid w:val="00E253CC"/>
    <w:rsid w:val="00E73BF6"/>
    <w:rsid w:val="00E92D72"/>
    <w:rsid w:val="00F230BC"/>
    <w:rsid w:val="00F2320E"/>
    <w:rsid w:val="00F61356"/>
    <w:rsid w:val="00F767A8"/>
    <w:rsid w:val="00F9101D"/>
    <w:rsid w:val="00FC1163"/>
    <w:rsid w:val="00FF01F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31BC311"/>
  <w15:chartTrackingRefBased/>
  <w15:docId w15:val="{41F2A9E0-6D49-BA46-9FB4-C40483735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669"/>
    <w:pPr>
      <w:ind w:left="720"/>
      <w:contextualSpacing/>
    </w:pPr>
  </w:style>
  <w:style w:type="character" w:styleId="Hyperlink">
    <w:name w:val="Hyperlink"/>
    <w:basedOn w:val="DefaultParagraphFont"/>
    <w:uiPriority w:val="99"/>
    <w:unhideWhenUsed/>
    <w:rsid w:val="00626669"/>
    <w:rPr>
      <w:color w:val="0563C1" w:themeColor="hyperlink"/>
      <w:u w:val="single"/>
    </w:rPr>
  </w:style>
  <w:style w:type="character" w:styleId="UnresolvedMention">
    <w:name w:val="Unresolved Mention"/>
    <w:basedOn w:val="DefaultParagraphFont"/>
    <w:uiPriority w:val="99"/>
    <w:semiHidden/>
    <w:unhideWhenUsed/>
    <w:rsid w:val="006266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30371">
      <w:bodyDiv w:val="1"/>
      <w:marLeft w:val="0"/>
      <w:marRight w:val="0"/>
      <w:marTop w:val="0"/>
      <w:marBottom w:val="0"/>
      <w:divBdr>
        <w:top w:val="none" w:sz="0" w:space="0" w:color="auto"/>
        <w:left w:val="none" w:sz="0" w:space="0" w:color="auto"/>
        <w:bottom w:val="none" w:sz="0" w:space="0" w:color="auto"/>
        <w:right w:val="none" w:sz="0" w:space="0" w:color="auto"/>
      </w:divBdr>
    </w:div>
    <w:div w:id="1335455776">
      <w:bodyDiv w:val="1"/>
      <w:marLeft w:val="0"/>
      <w:marRight w:val="0"/>
      <w:marTop w:val="0"/>
      <w:marBottom w:val="0"/>
      <w:divBdr>
        <w:top w:val="none" w:sz="0" w:space="0" w:color="auto"/>
        <w:left w:val="none" w:sz="0" w:space="0" w:color="auto"/>
        <w:bottom w:val="none" w:sz="0" w:space="0" w:color="auto"/>
        <w:right w:val="none" w:sz="0" w:space="0" w:color="auto"/>
      </w:divBdr>
      <w:divsChild>
        <w:div w:id="1210146324">
          <w:marLeft w:val="0"/>
          <w:marRight w:val="0"/>
          <w:marTop w:val="0"/>
          <w:marBottom w:val="0"/>
          <w:divBdr>
            <w:top w:val="none" w:sz="0" w:space="0" w:color="auto"/>
            <w:left w:val="none" w:sz="0" w:space="0" w:color="auto"/>
            <w:bottom w:val="none" w:sz="0" w:space="0" w:color="auto"/>
            <w:right w:val="none" w:sz="0" w:space="0" w:color="auto"/>
          </w:divBdr>
          <w:divsChild>
            <w:div w:id="14526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4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3-graph-gallery.com/graph/choropleth_hover_effect.html" TargetMode="External"/><Relationship Id="rId13" Type="http://schemas.openxmlformats.org/officeDocument/2006/relationships/image" Target="media/image5.png"/><Relationship Id="rId18" Type="http://schemas.openxmlformats.org/officeDocument/2006/relationships/hyperlink" Target="https://franky-d3-5147.s3.amazonaws.com/Data_visualisation_project/5147_DVP.html" TargetMode="External"/><Relationship Id="rId26"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yperlink" Target="https://d3-graph-gallery.com/graph/barplot_button_data_csv.html" TargetMode="External"/><Relationship Id="rId7" Type="http://schemas.openxmlformats.org/officeDocument/2006/relationships/hyperlink" Target="https://d3-graph-gallery.com/graph/line_cursor.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codepen.io/denic/pen/GRoOxbM" TargetMode="External"/><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s://d3-graph-gallery.com/graph/barplot_button_data_csv.html" TargetMode="External"/><Relationship Id="rId11" Type="http://schemas.openxmlformats.org/officeDocument/2006/relationships/image" Target="media/image3.png"/><Relationship Id="rId24" Type="http://schemas.openxmlformats.org/officeDocument/2006/relationships/hyperlink" Target="https://d3-graph-gallery.com/graph/circular_barplot_template.html"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d3-graph-gallery.com/graph/choropleth_hover_effect.html" TargetMode="External"/><Relationship Id="rId28" Type="http://schemas.openxmlformats.org/officeDocument/2006/relationships/image" Target="media/image13.jpeg"/><Relationship Id="rId10" Type="http://schemas.openxmlformats.org/officeDocument/2006/relationships/image" Target="media/image2.png"/><Relationship Id="rId19" Type="http://schemas.openxmlformats.org/officeDocument/2006/relationships/hyperlink" Target="https://codepen.io/ma_suwa/pen/eYdZVML"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3-graph-gallery.com/graph/circular_barplot_template.html" TargetMode="External"/><Relationship Id="rId14" Type="http://schemas.openxmlformats.org/officeDocument/2006/relationships/image" Target="media/image6.png"/><Relationship Id="rId22" Type="http://schemas.openxmlformats.org/officeDocument/2006/relationships/hyperlink" Target="https://d3-graph-gallery.com/graph/line_cursor.html" TargetMode="External"/><Relationship Id="rId27" Type="http://schemas.openxmlformats.org/officeDocument/2006/relationships/image" Target="media/image1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1438</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4008</dc:creator>
  <cp:keywords/>
  <dc:description/>
  <cp:lastModifiedBy>4008</cp:lastModifiedBy>
  <cp:revision>52</cp:revision>
  <dcterms:created xsi:type="dcterms:W3CDTF">2022-06-04T10:58:00Z</dcterms:created>
  <dcterms:modified xsi:type="dcterms:W3CDTF">2022-06-05T07:41:00Z</dcterms:modified>
</cp:coreProperties>
</file>